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8B" w:rsidRPr="0078667E" w:rsidRDefault="00110D8B" w:rsidP="00110D8B">
      <w:pPr>
        <w:rPr>
          <w:b/>
        </w:rPr>
      </w:pPr>
      <w:r w:rsidRPr="0078667E">
        <w:rPr>
          <w:b/>
        </w:rPr>
        <w:t>Распоряжение Правительства РФ от 12 октября 2019 г. № 2406-р</w:t>
      </w:r>
      <w:proofErr w:type="gramStart"/>
      <w:r w:rsidRPr="0078667E">
        <w:rPr>
          <w:b/>
        </w:rPr>
        <w:t xml:space="preserve"> О</w:t>
      </w:r>
      <w:proofErr w:type="gramEnd"/>
      <w:r w:rsidRPr="0078667E">
        <w:rPr>
          <w:b/>
        </w:rPr>
        <w:t>б утверждении перечня жизненно необходимых и важнейших лекарственных препаратов для медицинского применения на 2020 год, перечня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перечня лекарственных препаратов, предназначенных для обеспечения лиц, больных гемофилией, муковисцидозом, гипофизарным нанизмом, болезнью Гоше, а также минимального ассортимента лекарственных препаратов, необходимых для оказания медицинской помощи (не вступило в силу)</w:t>
      </w:r>
    </w:p>
    <w:p w:rsidR="00110D8B" w:rsidRPr="008C6C6D" w:rsidRDefault="00110D8B" w:rsidP="00110D8B">
      <w:r w:rsidRPr="008C6C6D">
        <w:t>16 октября 2019</w:t>
      </w:r>
    </w:p>
    <w:p w:rsidR="00110D8B" w:rsidRPr="008C6C6D" w:rsidRDefault="00110D8B" w:rsidP="00110D8B">
      <w:bookmarkStart w:id="0" w:name="0"/>
      <w:bookmarkEnd w:id="0"/>
      <w:r w:rsidRPr="008C6C6D">
        <w:t>1. Утвердить:</w:t>
      </w:r>
    </w:p>
    <w:p w:rsidR="00110D8B" w:rsidRPr="008C6C6D" w:rsidRDefault="00110D8B" w:rsidP="00110D8B">
      <w:r w:rsidRPr="008C6C6D">
        <w:t xml:space="preserve">перечень жизненно необходимых и важнейших лекарственных препаратов для медицинского применения на 2020 год согласно </w:t>
      </w:r>
      <w:hyperlink r:id="rId4" w:anchor="1000" w:history="1">
        <w:r w:rsidRPr="008C6C6D">
          <w:t>приложению N 1</w:t>
        </w:r>
      </w:hyperlink>
      <w:r w:rsidRPr="008C6C6D">
        <w:t>;</w:t>
      </w:r>
    </w:p>
    <w:p w:rsidR="00110D8B" w:rsidRPr="008C6C6D" w:rsidRDefault="00110D8B" w:rsidP="00110D8B">
      <w:r w:rsidRPr="008C6C6D"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r:id="rId5" w:anchor="2000" w:history="1">
        <w:r w:rsidRPr="008C6C6D">
          <w:t>приложению N 2</w:t>
        </w:r>
      </w:hyperlink>
      <w:r w:rsidRPr="008C6C6D">
        <w:t>;</w:t>
      </w:r>
    </w:p>
    <w:p w:rsidR="00110D8B" w:rsidRPr="008C6C6D" w:rsidRDefault="00110D8B" w:rsidP="00110D8B">
      <w:r w:rsidRPr="008C6C6D"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тканей, согласно </w:t>
      </w:r>
      <w:hyperlink r:id="rId6" w:anchor="3000" w:history="1">
        <w:r w:rsidRPr="008C6C6D">
          <w:t>приложению N 3</w:t>
        </w:r>
      </w:hyperlink>
      <w:r w:rsidRPr="008C6C6D">
        <w:t>;</w:t>
      </w:r>
    </w:p>
    <w:p w:rsidR="00110D8B" w:rsidRPr="008C6C6D" w:rsidRDefault="00110D8B" w:rsidP="00110D8B">
      <w:r w:rsidRPr="008C6C6D">
        <w:t xml:space="preserve">минимальный ассортимент лекарственных препаратов, необходимых для оказания медицинской помощи, согласно </w:t>
      </w:r>
      <w:hyperlink r:id="rId7" w:anchor="4000" w:history="1">
        <w:r w:rsidRPr="008C6C6D">
          <w:t>приложению N 4</w:t>
        </w:r>
      </w:hyperlink>
      <w:r w:rsidRPr="008C6C6D">
        <w:t>.</w:t>
      </w:r>
    </w:p>
    <w:p w:rsidR="00110D8B" w:rsidRPr="008C6C6D" w:rsidRDefault="00110D8B" w:rsidP="00110D8B">
      <w:r w:rsidRPr="008C6C6D">
        <w:t>2. Признать утратившим силу распоряжение Правительства Российской Федерации от 10 декабря 2018 г. N 2738-р (Собрание законодательства Российской Федерации, 2018, N 51, ст. 8075).</w:t>
      </w:r>
    </w:p>
    <w:p w:rsidR="00110D8B" w:rsidRPr="008C6C6D" w:rsidRDefault="00110D8B" w:rsidP="00110D8B">
      <w:r w:rsidRPr="008C6C6D">
        <w:t>3. Настоящее распоряжение вступает в силу с 1 января 2020 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7"/>
        <w:gridCol w:w="2787"/>
      </w:tblGrid>
      <w:tr w:rsidR="00110D8B" w:rsidRPr="008C6C6D" w:rsidTr="00110D8B">
        <w:tc>
          <w:tcPr>
            <w:tcW w:w="2500" w:type="pct"/>
            <w:hideMark/>
          </w:tcPr>
          <w:p w:rsidR="00110D8B" w:rsidRPr="008C6C6D" w:rsidRDefault="00110D8B" w:rsidP="008C6C6D">
            <w:r w:rsidRPr="008C6C6D">
              <w:t>Председатель Правительства</w:t>
            </w:r>
            <w:r w:rsidRPr="008C6C6D">
              <w:br/>
              <w:t xml:space="preserve">Российской Федерации </w:t>
            </w:r>
          </w:p>
        </w:tc>
        <w:tc>
          <w:tcPr>
            <w:tcW w:w="2500" w:type="pct"/>
            <w:hideMark/>
          </w:tcPr>
          <w:p w:rsidR="00110D8B" w:rsidRPr="008C6C6D" w:rsidRDefault="00110D8B" w:rsidP="008C6C6D">
            <w:r w:rsidRPr="008C6C6D">
              <w:t xml:space="preserve">Д. Медведев </w:t>
            </w:r>
          </w:p>
        </w:tc>
      </w:tr>
    </w:tbl>
    <w:p w:rsidR="00110D8B" w:rsidRPr="008C6C6D" w:rsidRDefault="00110D8B" w:rsidP="00110D8B">
      <w:r w:rsidRPr="008C6C6D">
        <w:t>Приложение N 1</w:t>
      </w:r>
      <w:r w:rsidRPr="008C6C6D">
        <w:br/>
        <w:t xml:space="preserve">к </w:t>
      </w:r>
      <w:hyperlink r:id="rId8" w:anchor="0" w:history="1">
        <w:r w:rsidRPr="008C6C6D">
          <w:t>распоряжению</w:t>
        </w:r>
      </w:hyperlink>
      <w:r w:rsidRPr="008C6C6D">
        <w:t xml:space="preserve"> Правительства</w:t>
      </w:r>
      <w:r w:rsidRPr="008C6C6D">
        <w:br/>
        <w:t>Российской Федерации</w:t>
      </w:r>
      <w:r w:rsidRPr="008C6C6D">
        <w:br/>
        <w:t>от 12 октября 2019 г. N 2406-р</w:t>
      </w:r>
    </w:p>
    <w:p w:rsidR="00110D8B" w:rsidRPr="008C6C6D" w:rsidRDefault="00110D8B" w:rsidP="00110D8B">
      <w:r w:rsidRPr="008C6C6D">
        <w:t>Перечень</w:t>
      </w:r>
      <w:r w:rsidRPr="008C6C6D">
        <w:br/>
        <w:t>жизненно необходимых и важнейших лекарственных препаратов для медицинского применения на 2020 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7"/>
        <w:gridCol w:w="4460"/>
        <w:gridCol w:w="2250"/>
        <w:gridCol w:w="1998"/>
      </w:tblGrid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Код АТХ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Анатомо-терапевтическо-химическая классификация (АТХ)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Лекарственные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Лекарственные формы </w:t>
            </w:r>
          </w:p>
        </w:tc>
      </w:tr>
    </w:tbl>
    <w:p w:rsidR="00110D8B" w:rsidRPr="008C6C6D" w:rsidRDefault="00110D8B" w:rsidP="00110D8B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7"/>
        <w:gridCol w:w="2995"/>
        <w:gridCol w:w="2165"/>
        <w:gridCol w:w="3578"/>
      </w:tblGrid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пищеварительный тракт и обмен веществ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A02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 для лечения заболеваний, связанных с нарушением кислотности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A02B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 для лечения язвенной болезни желудка и двенадцатиперстной кишки и гастроэзофагеальной рефлюксной болезни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A02BA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блокаторы Н2-гистаминовых рецепторов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ранитидин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внутривенного и внутримышечного введения; таблетки, покрытые оболочкой;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фамотидин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раствора для внутривенного введения; таблетки, покрытые оболочкой;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A02BC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ингибиторы протонного насоса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омепразол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капсулы; капсулы кишечнорастворимые; лиофилизат для приготовления раствора для внутривенного введения; лиофилизат для приготовления раствора для инфузий; порошок для приготовления суспензии для приема внутрь;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эзомепразол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 кишечнорастворимые; лиофилизат для приготовления раствора для внутривенного введения; таблетки кишечнорастворимые, покрытые пленочной оболочкой; таблетки, покрытые кишечнорастворимой оболочкой; таблетки, покрытые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A02BX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препараты для лечения язвенной болезни желудка и двенадцатиперстной кишки и </w:t>
            </w:r>
            <w:r w:rsidRPr="008C6C6D">
              <w:lastRenderedPageBreak/>
              <w:t xml:space="preserve">гастроэзофагеальной рефлюксной болезни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висмута трикалия дицитрат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A03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 для лечения функциональных нарушений желудочно-кишечного тракта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A03A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 для лечения функциональных нарушений желудочно-кишечного тракта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A03AA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синтетические антихолинергические средства, эфиры с третичной аминогруппой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мебеверин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 пролонгированного действия; капсулы с пролонгированным высвобождением; таблетки, покрытые оболочкой; таблетки с пролонгированным высвобождением,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платифиллин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подкожного введения; 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A03AD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папаверин и его производные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дротаверин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внутривенного и внутримышечного введения; раствор для инъекций; 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A03B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 белладонны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A03BA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алкалоиды белладонны, третичные амины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атропин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капли глазные; раствор для инъекций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A03F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стимуляторы моторики желудочно-кишечного тракта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A03FA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стимуляторы моторики желудочно-кишечного тракта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метоклопрамид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внутривенного и внутримышечного введения; раствор для инъекций; раствор для приема внутрь; 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A04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противорвотные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A04A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противорвотные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A04AA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блокаторы серотониновых 5HT3-рецепторов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ондансетрон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внутривенного и внутримышечного введения; сироп; суппозитории ректальные; таблетки; таблетки лиофилизированные; таблетки, покрытые пленочной </w:t>
            </w:r>
            <w:r w:rsidRPr="008C6C6D">
              <w:lastRenderedPageBreak/>
              <w:t xml:space="preserve">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A05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 для лечения заболеваний печени и желчевыводящих путей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A05A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 для лечения заболеваний желчевыводящих путей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A05AA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 желчных кислот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урсодезоксихолевая кислота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капсулы; суспензия для приема внутрь;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A05B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 для лечения заболеваний печени, липотропные средства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A05BA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 для лечения заболеваний печени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фосфолипиды + глицирризиновая кислота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капсулы; лиофилизат для приготовления раствора для внутривенного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янтарная кислота + меглумин + инозин + метионин + никотинамид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инфузий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A06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слабительные средства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A06A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слабительные средства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A06AB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контактные слабительные средства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бисакодил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суппозитории ректальные; таблетки, покрытые кишечнорастворимой оболочкой; таблетки, покрытые кишечнорастворимой сахарной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сеннозиды</w:t>
            </w:r>
            <w:proofErr w:type="gramStart"/>
            <w:r w:rsidRPr="008C6C6D">
              <w:t xml:space="preserve"> А</w:t>
            </w:r>
            <w:proofErr w:type="gramEnd"/>
            <w:r w:rsidRPr="008C6C6D">
              <w:t xml:space="preserve"> и 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A06AD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осмотические слабительные средства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лактулоза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сироп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макрогол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порошок для приготовления раствора для приема внутрь; порошок для приготовления раствора для приема внутрь (для детей)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A07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противодиарейные, кишечные противовоспалительные и </w:t>
            </w:r>
            <w:r w:rsidRPr="008C6C6D">
              <w:lastRenderedPageBreak/>
              <w:t xml:space="preserve">противомикробные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A07B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адсорбирующие кишечные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A07BC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адсорбирующие кишечные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смектит диоктаэдрический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порошок для приготовления суспензии для приема внутрь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A07D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препараты, снижающие моторику желудочно-кишечного тракта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A07DA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препараты, снижающие моторику желудочно-кишечного тракта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лоперамид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капсулы; таблетки; таблетки жевательные; таблетки-лиофилизат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A07E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кишечные противовоспалительные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A07EC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аминосалициловая кислота и аналогичные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месалазин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суппозитории ректальные; суспензия ректальная; таблетки, покрытые кишечнорастворимой оболочкой; таблетки, покрытые кишечнорастворимой пленочной оболочкой; таблетки пролонгированного действия; таблетки пролонгированного действия, покрытые кишечнорастворимой оболочкой; таблетки с пролонгированным высвобождением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сульфасалазин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кишечнорастворимые, покрытые пленочной оболочкой;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A07F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противодиарейные микроорганизмы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A07FA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противодиарейные микроорганизмы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бифидобактерии бифидум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капсулы; лиофилизат для приготовления раствора для приема внутрь и местного применения; лиофилизат для приготовления суспензии для приема внутрь и местного применения; порошок для приема внутрь; порошок для приема внутрь и местного применения; </w:t>
            </w:r>
            <w:r w:rsidRPr="008C6C6D">
              <w:lastRenderedPageBreak/>
              <w:t xml:space="preserve">суппозитории вагинальные и ректальные; 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A09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препараты, способствующие пищеварению, включая ферментные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A09A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препараты, способствующие пищеварению, включая ферментные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A09AA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ферментные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панкреатин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гранулы кишечнорастворимые; капсулы; капсулы кишечнорастворимые; таблетки, покрытые кишечнорастворимой оболочкой; таблетки, покрытые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A10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 для лечения сахарного диабета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A10A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инсулины и их аналоги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A10AB </w:t>
            </w:r>
          </w:p>
        </w:tc>
        <w:tc>
          <w:tcPr>
            <w:tcW w:w="0" w:type="auto"/>
            <w:vMerge w:val="restart"/>
            <w:hideMark/>
          </w:tcPr>
          <w:p w:rsidR="00110D8B" w:rsidRPr="008C6C6D" w:rsidRDefault="00110D8B" w:rsidP="008C6C6D">
            <w:r w:rsidRPr="008C6C6D">
              <w:t xml:space="preserve">инсулины короткого действия и их аналоги для инъекционного введения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инсулин аспарт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подкожного и внутривенного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инсулин глулизин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подкожного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инсулин лизпро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внутривенного и подкожного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инсулин растворимый (человеческий генно-инженерный)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инъекций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A10AC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инсулины средней продолжительности действия и их аналоги для инъекционного введения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инсулин-изофан (человеческий генно-инженерный)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суспензия для подкожного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A10AD </w:t>
            </w:r>
          </w:p>
        </w:tc>
        <w:tc>
          <w:tcPr>
            <w:tcW w:w="0" w:type="auto"/>
            <w:vMerge w:val="restart"/>
            <w:hideMark/>
          </w:tcPr>
          <w:p w:rsidR="00110D8B" w:rsidRPr="008C6C6D" w:rsidRDefault="00110D8B" w:rsidP="008C6C6D">
            <w:r w:rsidRPr="008C6C6D">
              <w:t xml:space="preserve"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инсулин аспарт двухфазный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суспензия для подкожного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инсулин деглудек + инсулин аспарт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подкожного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инсулин двухфазный (человеческий генно-инженерный)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суспензия для подкожного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инсулин лизпро двухфазный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суспензия для подкожного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A10AE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инсулины длительного действия и их аналоги для инъекционного введения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инсулин гларгин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подкожного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инсулин гларгин + ликсисенатид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подкожного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инсулин деглудек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подкожного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инсулин детемир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подкожного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A10B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гипогликемические препараты, кроме инсулинов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A10BA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бигуаниды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метформин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proofErr w:type="gramStart"/>
            <w:r w:rsidRPr="008C6C6D">
              <w:t xml:space="preserve">таблетки; таблетки, покрытые кишечнорастворимой оболочкой; 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пленочной оболочкой; таблетки с пролонгированным высвобождением; таблетки с пролонгированным высвобождением, покрытые пленочной оболочкой </w:t>
            </w:r>
            <w:proofErr w:type="gramEnd"/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A10BB </w:t>
            </w:r>
          </w:p>
        </w:tc>
        <w:tc>
          <w:tcPr>
            <w:tcW w:w="0" w:type="auto"/>
            <w:vMerge w:val="restart"/>
            <w:hideMark/>
          </w:tcPr>
          <w:p w:rsidR="00110D8B" w:rsidRPr="008C6C6D" w:rsidRDefault="00110D8B" w:rsidP="008C6C6D">
            <w:r w:rsidRPr="008C6C6D">
              <w:t xml:space="preserve">производные сульфонилмочевины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глибенкламид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гликлазид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таблетки; таблетки с модифицированным высвобождением; таблетки с пролонгированным высвобождением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A10BH </w:t>
            </w:r>
          </w:p>
        </w:tc>
        <w:tc>
          <w:tcPr>
            <w:tcW w:w="0" w:type="auto"/>
            <w:vMerge w:val="restart"/>
            <w:hideMark/>
          </w:tcPr>
          <w:p w:rsidR="00110D8B" w:rsidRPr="008C6C6D" w:rsidRDefault="00110D8B" w:rsidP="008C6C6D">
            <w:r w:rsidRPr="008C6C6D">
              <w:t xml:space="preserve">ингибиторы дипептидилпептидазы-4 (ДПП-4)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алоглиптин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вилдаглиптин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гозоглиптин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линаглиптин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</w:t>
            </w:r>
            <w:r w:rsidRPr="008C6C6D">
              <w:lastRenderedPageBreak/>
              <w:t xml:space="preserve">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саксаглиптин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ситаглиптин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A10BJ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аналоги глюкагоноподобного пептида-1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ликсисенатид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подкожного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A10BK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ингибиторы натрийзависимого переносчика глюкозы 2 типа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дапаглифлозин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эмпаглифлозин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A10BX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гипогликемические препараты, кроме инсулинов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репаглинид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A11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витамины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A11C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витамины A и D, включая их комбинации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A11CA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витамин</w:t>
            </w:r>
            <w:proofErr w:type="gramStart"/>
            <w:r w:rsidRPr="008C6C6D">
              <w:t xml:space="preserve"> А</w:t>
            </w:r>
            <w:proofErr w:type="gramEnd"/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ретинол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драже; капли для приема внутрь и наружного применения; капсулы; мазь для наружного применения; раствор для приема внутрь (масляный); раствор для приема внутрь и наружного применения (масляный)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A11CC </w:t>
            </w:r>
          </w:p>
        </w:tc>
        <w:tc>
          <w:tcPr>
            <w:tcW w:w="0" w:type="auto"/>
            <w:vMerge w:val="restart"/>
            <w:hideMark/>
          </w:tcPr>
          <w:p w:rsidR="00110D8B" w:rsidRPr="008C6C6D" w:rsidRDefault="00110D8B" w:rsidP="008C6C6D">
            <w:r w:rsidRPr="008C6C6D">
              <w:t xml:space="preserve">витамин D и его аналоги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альфакальцидол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капли для приема внутрь; капсулы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кальцитриол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колекальциферол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капли для приема внутрь; раствор для приема внутрь (масляный)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A11D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137160" cy="190500"/>
                  <wp:effectExtent l="19050" t="0" r="0" b="0"/>
                  <wp:docPr id="1" name="Рисунок 1" descr="https://www.garant.ru/files/9/2/1299129/pict0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garant.ru/files/9/2/1299129/pict0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6C6D">
              <w:t xml:space="preserve">и его комбинации с витаминами </w:t>
            </w:r>
            <w:r>
              <w:rPr>
                <w:noProof/>
              </w:rPr>
              <w:drawing>
                <wp:inline distT="0" distB="0" distL="0" distR="0">
                  <wp:extent cx="137160" cy="190500"/>
                  <wp:effectExtent l="19050" t="0" r="0" b="0"/>
                  <wp:docPr id="2" name="Рисунок 2" descr="https://www.garant.ru/files/9/2/1299129/pict1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garant.ru/files/9/2/1299129/pict1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6C6D">
              <w:t xml:space="preserve">и </w:t>
            </w:r>
            <w:r>
              <w:rPr>
                <w:noProof/>
              </w:rPr>
              <w:drawing>
                <wp:inline distT="0" distB="0" distL="0" distR="0">
                  <wp:extent cx="182880" cy="190500"/>
                  <wp:effectExtent l="19050" t="0" r="7620" b="0"/>
                  <wp:docPr id="3" name="Рисунок 3" descr="https://www.garant.ru/files/9/2/1299129/pict2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garant.ru/files/9/2/1299129/pict2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A11DA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137160" cy="190500"/>
                  <wp:effectExtent l="19050" t="0" r="0" b="0"/>
                  <wp:docPr id="4" name="Рисунок 4" descr="https://www.garant.ru/files/9/2/1299129/pict3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garant.ru/files/9/2/1299129/pict3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тиамин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внутримышечного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A11G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аскорбиновая кислота (витамин C), включая комбинации с другими </w:t>
            </w:r>
            <w:r w:rsidRPr="008C6C6D">
              <w:lastRenderedPageBreak/>
              <w:t xml:space="preserve">средствами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A11GA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аскорбиновая кислота (витамин С)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аскорбиновая кислота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драже; капли для приема внутрь; капсулы пролонгированного действия; порошок для приготовления раствора для приема внутрь; порошок для приема внутрь; раствор для внутривенного и внутримышечного введения; 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А11Н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витаминные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А11НА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витаминные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пиридоксин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инъекций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A12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минеральные добавки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A12A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 кальция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A12AA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 кальция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кальция глюконат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внутривенного и внутримышечного введения; раствор для инъекций; 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A12C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минеральные добавки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A12CX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минеральные вещества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калия и магния аспарагинат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концентрат для приготовления раствора для инфузий; раствор для внутривенного введения; раствор для инфузий; таблетки;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A14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анаболические средства системного действия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A14A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анаболические стероиды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A14AB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производные эстрена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нандролон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внутримышечного введения (масляный)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A16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A16A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A16AA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аминокислоты и их </w:t>
            </w:r>
            <w:r w:rsidRPr="008C6C6D">
              <w:lastRenderedPageBreak/>
              <w:t xml:space="preserve">производные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адеметионин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</w:t>
            </w:r>
            <w:r w:rsidRPr="008C6C6D">
              <w:lastRenderedPageBreak/>
              <w:t xml:space="preserve">раствора для внутривенного и внутримышечного введения; таблетки кишечнорастворимые; таблетки кишечнорастворимые, покрытые пленочной оболочкой; таблетки, покрытые кишечнорастворимой оболочкой </w:t>
            </w:r>
          </w:p>
        </w:tc>
      </w:tr>
      <w:tr w:rsidR="00110D8B" w:rsidRPr="008C6C6D" w:rsidTr="00110D8B">
        <w:tc>
          <w:tcPr>
            <w:tcW w:w="0" w:type="auto"/>
            <w:vMerge w:val="restart"/>
            <w:hideMark/>
          </w:tcPr>
          <w:p w:rsidR="00110D8B" w:rsidRPr="008C6C6D" w:rsidRDefault="00110D8B" w:rsidP="008C6C6D">
            <w:r w:rsidRPr="008C6C6D">
              <w:lastRenderedPageBreak/>
              <w:t xml:space="preserve">A16AB </w:t>
            </w:r>
          </w:p>
        </w:tc>
        <w:tc>
          <w:tcPr>
            <w:tcW w:w="0" w:type="auto"/>
            <w:vMerge w:val="restart"/>
            <w:hideMark/>
          </w:tcPr>
          <w:p w:rsidR="00110D8B" w:rsidRPr="008C6C6D" w:rsidRDefault="00110D8B" w:rsidP="008C6C6D">
            <w:r w:rsidRPr="008C6C6D">
              <w:t xml:space="preserve">ферментные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агалсидаза альфа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концентрат для приготовления раствора для инфузий </w:t>
            </w:r>
          </w:p>
        </w:tc>
      </w:tr>
      <w:tr w:rsidR="00110D8B" w:rsidRPr="008C6C6D" w:rsidTr="00110D8B"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агалсидаза бета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концентрата для приготовления раствора для инфузий </w:t>
            </w:r>
          </w:p>
        </w:tc>
      </w:tr>
      <w:tr w:rsidR="00110D8B" w:rsidRPr="008C6C6D" w:rsidTr="00110D8B"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велаглюцераза альфа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раствора для инфузий </w:t>
            </w:r>
          </w:p>
        </w:tc>
      </w:tr>
      <w:tr w:rsidR="00110D8B" w:rsidRPr="008C6C6D" w:rsidTr="00110D8B"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галсульфаза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концентрат для приготовления раствора для инфузий </w:t>
            </w:r>
          </w:p>
        </w:tc>
      </w:tr>
      <w:tr w:rsidR="00110D8B" w:rsidRPr="008C6C6D" w:rsidTr="00110D8B"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идурсульфаза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концентрат для приготовления раствора для инфузий </w:t>
            </w:r>
          </w:p>
        </w:tc>
      </w:tr>
      <w:tr w:rsidR="00110D8B" w:rsidRPr="008C6C6D" w:rsidTr="00110D8B"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идурсульфаза бета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концентрат для приготовления раствора для инфузий </w:t>
            </w:r>
          </w:p>
        </w:tc>
      </w:tr>
      <w:tr w:rsidR="00110D8B" w:rsidRPr="008C6C6D" w:rsidTr="00110D8B"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имиглюцераза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раствора для инфузий </w:t>
            </w:r>
          </w:p>
        </w:tc>
      </w:tr>
      <w:tr w:rsidR="00110D8B" w:rsidRPr="008C6C6D" w:rsidTr="00110D8B"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ларонидаза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концентрат для приготовления раствора для инфузий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себелипаза альфа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концентрат для приготовления раствора для инфузий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талиглюцераза альфа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концентрата для приготовления раствора для инфузий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A16AX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прочие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миглустат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нитизинон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сапроптерин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диспергируемые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тиоктовая кислота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капсулы; концентрат для </w:t>
            </w:r>
            <w:r w:rsidRPr="008C6C6D">
              <w:lastRenderedPageBreak/>
              <w:t xml:space="preserve">приготовления раствора для внутривенного введения; концентрат для приготовления раствора для инфузий; раствор для внутривенного введения; раствор для инфузий; таблетки, покрытые оболочкой; таблетки, покрытые пленочной оболочкой </w:t>
            </w:r>
          </w:p>
        </w:tc>
      </w:tr>
    </w:tbl>
    <w:p w:rsidR="00110D8B" w:rsidRPr="008C6C6D" w:rsidRDefault="00110D8B" w:rsidP="00110D8B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6"/>
        <w:gridCol w:w="2539"/>
        <w:gridCol w:w="3348"/>
        <w:gridCol w:w="2862"/>
      </w:tblGrid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кровь и система кроветворения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B01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антитромботические средства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B01A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антитромботические средства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B01AA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антагонисты витамина</w:t>
            </w:r>
            <w:proofErr w:type="gramStart"/>
            <w:r w:rsidRPr="008C6C6D">
              <w:t xml:space="preserve"> К</w:t>
            </w:r>
            <w:proofErr w:type="gramEnd"/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варфарин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B01AB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группа гепарина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гепарин натрия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внутривенного и подкожного введения; раствор для инъекций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эноксапарин натрия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инъекций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парнапарин натрия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подкожного введения </w:t>
            </w:r>
          </w:p>
        </w:tc>
      </w:tr>
      <w:tr w:rsidR="00110D8B" w:rsidRPr="008C6C6D" w:rsidTr="00110D8B">
        <w:tc>
          <w:tcPr>
            <w:tcW w:w="0" w:type="auto"/>
            <w:vMerge w:val="restart"/>
            <w:hideMark/>
          </w:tcPr>
          <w:p w:rsidR="00110D8B" w:rsidRPr="008C6C6D" w:rsidRDefault="00110D8B" w:rsidP="008C6C6D">
            <w:r w:rsidRPr="008C6C6D">
              <w:t xml:space="preserve">B01AC </w:t>
            </w:r>
          </w:p>
        </w:tc>
        <w:tc>
          <w:tcPr>
            <w:tcW w:w="0" w:type="auto"/>
            <w:vMerge w:val="restart"/>
            <w:hideMark/>
          </w:tcPr>
          <w:p w:rsidR="00110D8B" w:rsidRPr="008C6C6D" w:rsidRDefault="00110D8B" w:rsidP="008C6C6D">
            <w:r w:rsidRPr="008C6C6D">
              <w:t xml:space="preserve">антиагреганты, кроме гепарина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клопидогрел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тикагрелор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B01AD </w:t>
            </w:r>
          </w:p>
        </w:tc>
        <w:tc>
          <w:tcPr>
            <w:tcW w:w="0" w:type="auto"/>
            <w:vMerge w:val="restart"/>
            <w:hideMark/>
          </w:tcPr>
          <w:p w:rsidR="00110D8B" w:rsidRPr="008C6C6D" w:rsidRDefault="00110D8B" w:rsidP="008C6C6D">
            <w:r w:rsidRPr="008C6C6D">
              <w:t xml:space="preserve">ферментные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алтеплаза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раствора для инфузий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проурокиназа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раствора для внутривенного введения; лиофилизат для приготовления раствора для инъекций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рекомбинантный белок, содержащий аминокислотную </w:t>
            </w:r>
            <w:r w:rsidRPr="008C6C6D">
              <w:lastRenderedPageBreak/>
              <w:t xml:space="preserve">последовательность стафилокиназы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лиофилизат для приготовления раствора для </w:t>
            </w:r>
            <w:r w:rsidRPr="008C6C6D">
              <w:lastRenderedPageBreak/>
              <w:t xml:space="preserve">внутривенного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тенектеплаза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раствора для внутривенного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В01АЕ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прямые ингибиторы тромбина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дабигатрана этексилат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B01AF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прямые ингибиторы фактора Xa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апиксабан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ривароксабан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B02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гемостатические средства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B02A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антифибринолитические средства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B02AA </w:t>
            </w:r>
          </w:p>
        </w:tc>
        <w:tc>
          <w:tcPr>
            <w:tcW w:w="0" w:type="auto"/>
            <w:vMerge w:val="restart"/>
            <w:hideMark/>
          </w:tcPr>
          <w:p w:rsidR="00110D8B" w:rsidRPr="008C6C6D" w:rsidRDefault="00110D8B" w:rsidP="008C6C6D">
            <w:r w:rsidRPr="008C6C6D">
              <w:t xml:space="preserve">аминокислоты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аминокапроновая кислота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инфузий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транексамовая кислота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внутривенного введения;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B02AB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ингибиторы протеиназ плазмы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апротинин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раствора для внутривенного введения; раствор для внутривенного введения; раствор для инфузий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B02B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витамин</w:t>
            </w:r>
            <w:proofErr w:type="gramStart"/>
            <w:r w:rsidRPr="008C6C6D">
              <w:t xml:space="preserve"> К</w:t>
            </w:r>
            <w:proofErr w:type="gramEnd"/>
            <w:r w:rsidRPr="008C6C6D">
              <w:t xml:space="preserve"> и другие гемостатики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B02BA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витамин</w:t>
            </w:r>
            <w:proofErr w:type="gramStart"/>
            <w:r w:rsidRPr="008C6C6D">
              <w:t xml:space="preserve"> К</w:t>
            </w:r>
            <w:proofErr w:type="gramEnd"/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менадиона натрия бисульфит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внутримышечного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B02BC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местные гемостатики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фибриноген + тромбин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губка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B02BD </w:t>
            </w:r>
          </w:p>
        </w:tc>
        <w:tc>
          <w:tcPr>
            <w:tcW w:w="0" w:type="auto"/>
            <w:vMerge w:val="restart"/>
            <w:hideMark/>
          </w:tcPr>
          <w:p w:rsidR="00110D8B" w:rsidRPr="008C6C6D" w:rsidRDefault="00110D8B" w:rsidP="008C6C6D">
            <w:r w:rsidRPr="008C6C6D">
              <w:t xml:space="preserve">факторы свертывания крови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антиингибиторный коагулянтный комплекс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раствора для инфузий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мороктоког альфа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раствора для внутривенного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нонаког альфа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раствора для внутривенного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октоког альфа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раствора для внутривенного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симоктоког альфа (фактор свертывания крови VIII человеческий рекомбинантный)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раствора для внутривенного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фактор свертывания крови VII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раствора для внутривенного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фактор свертывания крови VIII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раствора для внутривенного введения; лиофилизат для приготовления раствора для инфузий; раствор для инфузий (замороженный)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фактор свертывания крови IX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раствора для внутривенного введения; лиофилизат для приготовления раствора для инфузий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факторы свертывания крови II, VII, IX, X в комбинации (протромбиновый комплекс)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раствора для внутривенного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факторы свертывания крови II, IX и X в комбинации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раствора для инфузий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фактор свертывания крови VIII + фактор Виллебранда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раствора для внутривенного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эптаког альфа (</w:t>
            </w:r>
            <w:proofErr w:type="gramStart"/>
            <w:r w:rsidRPr="008C6C6D">
              <w:t>активированный</w:t>
            </w:r>
            <w:proofErr w:type="gramEnd"/>
            <w:r w:rsidRPr="008C6C6D">
              <w:t xml:space="preserve">)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раствора для внутривенного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B02BX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системные </w:t>
            </w:r>
            <w:r w:rsidRPr="008C6C6D">
              <w:lastRenderedPageBreak/>
              <w:t xml:space="preserve">гемостатики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ромиплостим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порошок для приготовления раствора для подкожного </w:t>
            </w:r>
            <w:r w:rsidRPr="008C6C6D">
              <w:lastRenderedPageBreak/>
              <w:t xml:space="preserve">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элтромбопаг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этамзилат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внутривенного и внутримышечного введения; раствор для инъекций; раствор для инъекций и наружного применения; 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B03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антианемические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B03A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 железа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B03AB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пероральные препараты трехвалентного железа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железа (III) гидроксид полимальтозат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капли для приема внутрь; раствор для приема внутрь; сироп; таблетки жевательные </w:t>
            </w:r>
          </w:p>
        </w:tc>
      </w:tr>
      <w:tr w:rsidR="00110D8B" w:rsidRPr="008C6C6D" w:rsidTr="00110D8B">
        <w:tc>
          <w:tcPr>
            <w:tcW w:w="0" w:type="auto"/>
            <w:vMerge w:val="restart"/>
            <w:hideMark/>
          </w:tcPr>
          <w:p w:rsidR="00110D8B" w:rsidRPr="008C6C6D" w:rsidRDefault="00110D8B" w:rsidP="008C6C6D">
            <w:r w:rsidRPr="008C6C6D">
              <w:t xml:space="preserve">B03AC </w:t>
            </w:r>
          </w:p>
        </w:tc>
        <w:tc>
          <w:tcPr>
            <w:tcW w:w="0" w:type="auto"/>
            <w:vMerge w:val="restart"/>
            <w:hideMark/>
          </w:tcPr>
          <w:p w:rsidR="00110D8B" w:rsidRPr="008C6C6D" w:rsidRDefault="00110D8B" w:rsidP="008C6C6D">
            <w:r w:rsidRPr="008C6C6D">
              <w:t xml:space="preserve">парентеральные препараты трехвалентного железа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железа (III) гидроксид олигоизомальтозат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внутривенного введения </w:t>
            </w:r>
          </w:p>
        </w:tc>
      </w:tr>
      <w:tr w:rsidR="00110D8B" w:rsidRPr="008C6C6D" w:rsidTr="00110D8B"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железа (III) гидроксида сахарозный комплекс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внутривенного введения </w:t>
            </w:r>
          </w:p>
        </w:tc>
      </w:tr>
      <w:tr w:rsidR="00110D8B" w:rsidRPr="008C6C6D" w:rsidTr="00110D8B"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железа карбоксимальтозат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внутривенного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B03B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182880" cy="190500"/>
                  <wp:effectExtent l="19050" t="0" r="7620" b="0"/>
                  <wp:docPr id="5" name="Рисунок 5" descr="https://www.garant.ru/files/9/2/1299129/pict4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garant.ru/files/9/2/1299129/pict4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6C6D">
              <w:t xml:space="preserve">и фолиевая кислота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B03BA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182880" cy="190500"/>
                  <wp:effectExtent l="19050" t="0" r="7620" b="0"/>
                  <wp:docPr id="6" name="Рисунок 6" descr="https://www.garant.ru/files/9/2/1299129/pict5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garant.ru/files/9/2/1299129/pict5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6C6D">
              <w:t xml:space="preserve">(цианокобаламин и его аналоги)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цианокобаламин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инъекций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B03BB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фолиевая кислота и ее производные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фолиевая кислота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B03X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антианемические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B03XA </w:t>
            </w:r>
          </w:p>
        </w:tc>
        <w:tc>
          <w:tcPr>
            <w:tcW w:w="0" w:type="auto"/>
            <w:vMerge w:val="restart"/>
            <w:hideMark/>
          </w:tcPr>
          <w:p w:rsidR="00110D8B" w:rsidRPr="008C6C6D" w:rsidRDefault="00110D8B" w:rsidP="008C6C6D">
            <w:r w:rsidRPr="008C6C6D">
              <w:t xml:space="preserve">другие антианемические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дарбэпоэтин альфа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инъекций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метоксиполиэтиленгликол</w:t>
            </w:r>
            <w:proofErr w:type="gramStart"/>
            <w:r w:rsidRPr="008C6C6D">
              <w:t>ь-</w:t>
            </w:r>
            <w:proofErr w:type="gramEnd"/>
            <w:r w:rsidRPr="008C6C6D">
              <w:t xml:space="preserve"> эпоэтин бета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внутривенного и подкожного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эпоэтин альфа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внутривенного и </w:t>
            </w:r>
            <w:r w:rsidRPr="008C6C6D">
              <w:lastRenderedPageBreak/>
              <w:t xml:space="preserve">подкожного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эпоэтин бета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раствора для внутривенного и подкожного введения; лиофилизат для приготовления раствора для подкожного введения; раствор для внутривенного и подкожного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B05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кровезаменители и перфузионные растворы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B05A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кровь и препараты крови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B05AA </w:t>
            </w:r>
          </w:p>
        </w:tc>
        <w:tc>
          <w:tcPr>
            <w:tcW w:w="0" w:type="auto"/>
            <w:vMerge w:val="restart"/>
            <w:hideMark/>
          </w:tcPr>
          <w:p w:rsidR="00110D8B" w:rsidRPr="008C6C6D" w:rsidRDefault="00110D8B" w:rsidP="008C6C6D">
            <w:r w:rsidRPr="008C6C6D">
              <w:t xml:space="preserve">кровезаменители и препараты плазмы крови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альбумин человека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инфузий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гидроксиэтилкрахмал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инфузий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декстран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инфузий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желатин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инфузий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B05B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растворы для внутривенного введения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B05BA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растворы для парентерального питания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жировые эмульсии для парентерального питания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эмульсия для инфузий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B05BB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растворы, влияющие на водно-электролитный баланс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декстроза + калия хлорид + натрия хлорид + натрия цитрат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порошок для приготовления раствора для приема внутрь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калия хлорид + натрия ацетат + натрия хлорид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инфузий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меглюмина натрия сукцинат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инфузий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натрия лактата раствор сложный (калия хлорид + кальция хлорид + натрия хлорид + натрия лактат)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инфузий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натрия хлорида раствор сложный (калия хлорид + кальция хлорид + натрия хлорид)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инфузий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натрия хлорид + калия хлорид + кальция хлорида дигидрат + магния хлорида гексагидрат + </w:t>
            </w:r>
            <w:r w:rsidRPr="008C6C6D">
              <w:lastRenderedPageBreak/>
              <w:t xml:space="preserve">натрия ацетата тригидрат + яблочная кислота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раствор для инфузий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B05BC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растворы с осмодиуретическим действием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маннитол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порошок для ингаляций дозированный; раствор для инфузий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B05C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ирригационные растворы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B05CX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ирригационные растворы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декстроза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внутривенного введения; раствор для инфузий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B05D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растворы для перитонеального диализа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растворы для перитонеального диализа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B05X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добавки к растворам для внутривенного введения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B05XA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растворы электролитов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калия хлорид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концентрат для приготовления раствора для инфузий; раствор для внутривенного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магния сульфат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внутривенного введения; раствор для внутривенного и внутримышечного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натрия гидрокарбонат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инфузий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натрия хлорид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инфузий; раствор для инъекций; растворитель для приготовления лекарственных форм для инъекций </w:t>
            </w:r>
          </w:p>
        </w:tc>
      </w:tr>
    </w:tbl>
    <w:p w:rsidR="00110D8B" w:rsidRPr="008C6C6D" w:rsidRDefault="00110D8B" w:rsidP="00110D8B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"/>
        <w:gridCol w:w="2568"/>
        <w:gridCol w:w="1857"/>
        <w:gridCol w:w="4323"/>
      </w:tblGrid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proofErr w:type="gramStart"/>
            <w:r w:rsidRPr="008C6C6D">
              <w:t>сердечно-сосудистая</w:t>
            </w:r>
            <w:proofErr w:type="gramEnd"/>
            <w:r w:rsidRPr="008C6C6D">
              <w:t xml:space="preserve"> система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C01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 для лечения заболеваний сердца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C01A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сердечные гликозиды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C01AA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гликозиды наперстянки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дигоксин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внутривенного введения; таблетки; таблетки (для детей)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C01B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антиаритмические препараты, классы I и III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C01BA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антиаритмические препараты, класс </w:t>
            </w:r>
            <w:proofErr w:type="gramStart"/>
            <w:r w:rsidRPr="008C6C6D">
              <w:t>I</w:t>
            </w:r>
            <w:proofErr w:type="gramEnd"/>
            <w:r w:rsidRPr="008C6C6D">
              <w:t xml:space="preserve">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прокаинамид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внутривенного и внутримышечного введения; раствор для инъекций; 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C01BB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антиаритмические препараты, класс </w:t>
            </w:r>
            <w:proofErr w:type="gramStart"/>
            <w:r w:rsidRPr="008C6C6D">
              <w:t>I</w:t>
            </w:r>
            <w:proofErr w:type="gramEnd"/>
            <w:r w:rsidRPr="008C6C6D">
              <w:t xml:space="preserve">В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лидокаин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гель для местного применения; капли глазные; раствор для инъекций; спрей для местного и наружного применения; спрей для местного и наружного применения дозированный; спрей для местного применения дозированный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C01BC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антиаритмические препараты, класс </w:t>
            </w:r>
            <w:proofErr w:type="gramStart"/>
            <w:r w:rsidRPr="008C6C6D">
              <w:t>I</w:t>
            </w:r>
            <w:proofErr w:type="gramEnd"/>
            <w:r w:rsidRPr="008C6C6D">
              <w:t xml:space="preserve">С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пропафенон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внутривенного введения;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C01BD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антиаритмические препараты, класс III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амиодарон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концентрат для приготовления раствора для внутривенного введения; раствор для внутривенного введения; 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C01BG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антиаритмические препараты, классы I и III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лаппаконитина гидробромид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C01C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кардиотонические средства, кроме сердечных гликозидов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C01CA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адренергические и дофаминергические средства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добутамин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концентрат для приготовления раствора для инфузий; лиофилизат для приготовления раствора для инфузий; раствор для инфузий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допамин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концентрат для приготовления раствора для инфузий; раствор для инъекций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норэпинефрин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концентрат для приготовления раствора для внутривенного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фенилэфрин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инъекций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эпинефрин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инъекций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C01CX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кардиотонические средства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левосимендан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концентрат для приготовления раствора для инфузий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C01D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вазодилататоры для лечения заболеваний сердца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C01DA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органические нитраты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изосорбида </w:t>
            </w:r>
            <w:r w:rsidRPr="008C6C6D">
              <w:lastRenderedPageBreak/>
              <w:t xml:space="preserve">динитрат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концентрат для приготовления раствора для </w:t>
            </w:r>
            <w:r w:rsidRPr="008C6C6D">
              <w:lastRenderedPageBreak/>
              <w:t xml:space="preserve">инфузий; спрей дозированный; спрей подъязычный дозированный; таблетки; таблетки пролонгированного действия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изосорбида мононитрат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капсулы; капсулы пролонгированного действия; капсулы ретард; капсулы с пролонгированным высвобождением; таблетки; таблетки пролонгированного действия; таблетки пролонгированного действия, покрытые пленочной оболочкой; таблетки с пролонгированным высвобождением,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нитроглицерин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 подъязычные; концентрат для приготовления раствора для инфузий; пленки для наклеивания на десну; раствор для внутривенного введения; спрей подъязычный дозированный; таблетки подъязычные; таблетки сублингвальные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C01E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препараты для лечения заболеваний сердца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C01EA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простагландины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алпростадил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концентрат для приготовления раствора для инфузий; лиофилизат для приготовления раствора для инфузий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C01EB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препараты для лечения заболеваний сердца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ивабрадин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мельдоний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капсулы; раствор для внутривенного, внутримышечного и парабульбарного введения; раствор для инъекций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C02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антигипертензивные средства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C02A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антиадренергические средства центрального действия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C02AB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метилдопа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метилдопа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C02AC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агонисты имидазолиновых </w:t>
            </w:r>
            <w:r w:rsidRPr="008C6C6D">
              <w:lastRenderedPageBreak/>
              <w:t xml:space="preserve">рецепторов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клонидин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внутривенного введения; 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моксонидин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C02C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антиадренергические средства периферического действия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C02CA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альфа-адреноблокаторы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доксазозин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таблетки; таблетки с пролонгированным высвобождением,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урапидил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 пролонгированного действия; раствор для внутривенного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C02K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антигипертензивные средства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C02KX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антигипертензивные средства для лечения легочной артериальной гипертензии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амбризентан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бозентан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диспергируемые;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мацитентан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риоцигуат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C03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диуретики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C03A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тиазидные диуретики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C03AA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тиазиды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гидрохлоротиазид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C03B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тиазидоподобные диуретики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C03BA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сульфонамиды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индапамид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proofErr w:type="gramStart"/>
            <w:r w:rsidRPr="008C6C6D">
              <w:t xml:space="preserve">капсулы; 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оболочкой; таблетки с контролируемым высвобождением, покрытые пленочной оболочкой; таблетки с модифицированным высвобождением, покрытые оболочкой; таблетки с </w:t>
            </w:r>
            <w:r w:rsidRPr="008C6C6D">
              <w:lastRenderedPageBreak/>
              <w:t xml:space="preserve">пролонгированным высвобождением, покрытые пленочной оболочкой </w:t>
            </w:r>
            <w:proofErr w:type="gramEnd"/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C03C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"петлевые" диуретики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C03CA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сульфонамиды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фуросемид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внутривенного и внутримышечного введения; раствор для инъекций; 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C03D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калийсберегающие диуретики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C03DA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антагонисты альдостерона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спиронолактон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капсулы; 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C04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периферические вазодилататоры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C04A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периферические вазодилататоры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C04AD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производные пурина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пентоксифиллин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концентрат для приготовления раствора для внутривенного и внутриартериального введения; концентрат для приготовления раствора для инфузий; концентрат для приготовления раствора для инъекций; раствор для внутривенного введения; раствор для внутривенного и внутриартериального введения; раствор для инфузий; раствор для инъекций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C07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бета-адреноблокаторы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C07A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бета-адреноблокаторы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C07AA </w:t>
            </w:r>
          </w:p>
        </w:tc>
        <w:tc>
          <w:tcPr>
            <w:tcW w:w="0" w:type="auto"/>
            <w:vMerge w:val="restart"/>
            <w:hideMark/>
          </w:tcPr>
          <w:p w:rsidR="00110D8B" w:rsidRPr="008C6C6D" w:rsidRDefault="00110D8B" w:rsidP="008C6C6D">
            <w:r w:rsidRPr="008C6C6D">
              <w:t xml:space="preserve">неселективные бета-адреноблокаторы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пропранолол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соталол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C07AB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селективные бета-адреноблокаторы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атенолол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таблетки; таблетки, покрытые оболочкой;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бисопролол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метопролол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внутривенного введения; таблетки; таблетки, покрытые пленочной оболочкой; таблетки пролонгированного действия, покрытые пленочной оболочкой; таблетки с пролонгированным высвобождением, покрытые оболочкой; </w:t>
            </w:r>
            <w:r w:rsidRPr="008C6C6D">
              <w:lastRenderedPageBreak/>
              <w:t xml:space="preserve">таблетки с пролонгированным высвобождением,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C07AG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альф</w:t>
            </w:r>
            <w:proofErr w:type="gramStart"/>
            <w:r w:rsidRPr="008C6C6D">
              <w:t>а-</w:t>
            </w:r>
            <w:proofErr w:type="gramEnd"/>
            <w:r w:rsidRPr="008C6C6D">
              <w:t xml:space="preserve"> и бета-адреноблокаторы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карведилол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C08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блокаторы кальциевых каналов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C08C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proofErr w:type="gramStart"/>
            <w:r w:rsidRPr="008C6C6D">
              <w:t xml:space="preserve">селективные блокаторы кальциевых каналов с преимущественным действием на сосуды </w:t>
            </w:r>
            <w:proofErr w:type="gramEnd"/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vMerge w:val="restart"/>
            <w:hideMark/>
          </w:tcPr>
          <w:p w:rsidR="00110D8B" w:rsidRPr="008C6C6D" w:rsidRDefault="00110D8B" w:rsidP="008C6C6D">
            <w:r w:rsidRPr="008C6C6D">
              <w:t xml:space="preserve">C08CA </w:t>
            </w:r>
          </w:p>
        </w:tc>
        <w:tc>
          <w:tcPr>
            <w:tcW w:w="0" w:type="auto"/>
            <w:vMerge w:val="restart"/>
            <w:hideMark/>
          </w:tcPr>
          <w:p w:rsidR="00110D8B" w:rsidRPr="008C6C6D" w:rsidRDefault="00110D8B" w:rsidP="008C6C6D">
            <w:r w:rsidRPr="008C6C6D">
              <w:t xml:space="preserve">производные дигидропиридина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амлодипин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нимодипин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инфузий;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нифедипин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инфузий; таблетки; таблетки, покрытые оболочкой; таблетки, покрытые пленочной оболочкой; таблетки пролонгированного действия, покрытые пленочной оболочкой; таблетки с контролируемым высвобождением, покрытые пленочной оболочкой; таблетки с модифицированным высвобождением, покрытые оболочкой; таблетки с модифицированным высвобождением, покрытые пленочной оболочкой; таблетки с пролонгированным высвобождением,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C08D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proofErr w:type="gramStart"/>
            <w:r w:rsidRPr="008C6C6D">
              <w:t>селективные</w:t>
            </w:r>
            <w:proofErr w:type="gramEnd"/>
            <w:r w:rsidRPr="008C6C6D">
              <w:t xml:space="preserve"> блокаторы кальциевых каналов с прямым действием на сердце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C08DA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производные фенилалкиламина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верапамил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внутривенного введения; таблетки, покрытые оболочкой; таблетки, покрытые пленочной оболочкой; таблетки пролонгированного действия, покрытые оболочкой; таблетки с пролонгированным высвобождением,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C09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средства, действующие на ренин-ангиотензиновую систему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C09A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ингибиторы АПФ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C09AA </w:t>
            </w:r>
          </w:p>
        </w:tc>
        <w:tc>
          <w:tcPr>
            <w:tcW w:w="0" w:type="auto"/>
            <w:vMerge w:val="restart"/>
            <w:hideMark/>
          </w:tcPr>
          <w:p w:rsidR="00110D8B" w:rsidRPr="008C6C6D" w:rsidRDefault="00110D8B" w:rsidP="008C6C6D">
            <w:r w:rsidRPr="008C6C6D">
              <w:t xml:space="preserve">ингибиторы АПФ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каптоприл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таблетки; таблетки, покрытые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лизиноприл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периндоприл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таблетки; таблетки, диспергируемые в полости рта;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эналаприл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C09C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антагонисты рецепторов ангиотензина II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C09CA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антагонисты рецепторов ангиотензина II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лозартан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оболочкой;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C09DX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антагонисты рецепторов ангиотензина II в комбинации с другими средствами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валсартан + сакубитрил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C10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гиполипидемические средства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C10A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гиполипидемические средства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C10AA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ингибиторы ГМГ-КоА-редуктазы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аторвастатин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капсулы; таблетки, покрытые оболочкой;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симвастатин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оболочкой;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C10AB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фибраты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фенофибрат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капсулы; капсулы пролонгированного действия;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C10AX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гиполипидемические средства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алирокумаб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подкожного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эволокумаб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подкожного введения </w:t>
            </w:r>
          </w:p>
        </w:tc>
      </w:tr>
    </w:tbl>
    <w:p w:rsidR="00110D8B" w:rsidRPr="008C6C6D" w:rsidRDefault="00110D8B" w:rsidP="00110D8B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5"/>
        <w:gridCol w:w="2440"/>
        <w:gridCol w:w="2846"/>
        <w:gridCol w:w="3444"/>
      </w:tblGrid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D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дерматологические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D01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противогрибковые препараты, применяемые в дерматологии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D01A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противогрибковые препараты для местного применения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D01AE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прочие противогрибковые препараты для местного применения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салициловая кислота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мазь для наружного применения; раствор для наружного применения (спиртовой)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D03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 для лечения ран и язв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D03A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препараты, способствующие нормальному рубцеванию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D03AX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препараты, способствующие нормальному рубцеванию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фактор роста эпидермальный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раствора для инъекций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D06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антибиотики и противомикробные средства, применяемые в дерматологии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D06C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антибиотики в комбинации с противомикробными средствами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диоксометилтетрагидро-пиримидин + сульфадиметоксин + тримекаин + хлорамфеникол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мазь для наружного применения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D07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proofErr w:type="gramStart"/>
            <w:r w:rsidRPr="008C6C6D">
              <w:t xml:space="preserve">глюкокортикоиды, применяемые в дерматологии </w:t>
            </w:r>
            <w:proofErr w:type="gramEnd"/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D07A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глюкокортикоиды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D07AC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глюкокортикоиды с высокой активностью (группа III)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бетаметазон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крем для наружного применения; мазь для наружного применения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мометазон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крем для наружного применения; мазь для наружного применения; порошок для ингаляций дозированный; раствор для наружного применения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D08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антисептики и дезинфицирующие средства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D08A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антисептики и дезинфицирующие средства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D08AC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бигуаниды и амидины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хлоргексидин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местного применения; раствор для местного и наружного применения; раствор для наружного применения; раствор для наружного применения (спиртовой); спрей для наружного применения (спиртовой); суппозитории вагинальные; таблетки вагинальные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D08AG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 йода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повидон-йод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местного и наружного применения; раствор для наружного применения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D08AX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антисептики и дезинфицирующие средства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водорода пероксид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местного и наружного применения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калия перманганат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порошок для приготовления раствора для местного и наружного применения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этанол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концентрат для приготовления раствора для наружного применения; концентрат для приготовления раствора для наружного применения и приготовления лекарственных форм; раствор для наружного применения; раствор для наружного применения и приготовления лекарственных форм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D11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дерматологические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D11A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дерматологические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D11AН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 для лечения дерматита, кроме глюкокортикоидов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дупилумаб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подкожного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пимекролимус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крем для наружного применения </w:t>
            </w:r>
          </w:p>
        </w:tc>
      </w:tr>
    </w:tbl>
    <w:p w:rsidR="00110D8B" w:rsidRPr="008C6C6D" w:rsidRDefault="00110D8B" w:rsidP="00110D8B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"/>
        <w:gridCol w:w="2567"/>
        <w:gridCol w:w="1884"/>
        <w:gridCol w:w="4276"/>
      </w:tblGrid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G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мочеполовая система и половые гормоны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G01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противомикробные препараты и антисептики, применяемые в гинекологии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G01A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противомикробные препараты и антисептики, кроме комбинированных препаратов с глюкокортикоидами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G01AА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антибактериальные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натамицин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суппозитории вагинальные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G01AF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производные имидазола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клотримазол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гель вагинальный; суппозитории вагинальные; таблетки вагинальные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G02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препараты, применяемые в гинекологии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G02A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утеротонизирующие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G02AB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алкалоиды спорыньи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метилэргометрин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внутривенного и внутримышечного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G02AD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простагландины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динопростон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гель интрацервикальный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мизопростол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G02C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препараты, применяемые в гинекологии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G02CA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адреномиметики, токолитические средства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гексопреналин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внутривенного введения; 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G02CB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ингибиторы пролактина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бромокриптин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G02CX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прочие препараты, применяемые в гинекологии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атозибан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концентрат для приготовления раствора для инфузий; раствор для внутривенного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G03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половые гормоны и модуляторы функции половых органов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G03B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андрогены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G03BA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производные 3-оксоандрост-4-ена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тестостерон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гель для наружного применения; раствор для внутримышечного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тестостерон (смесь эфиров)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внутримышечного введения (масляный)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G03D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гестагены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G03DA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производные прегн-4-ена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прогестерон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G03DB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производные прегнадиена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дидрогестерон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G03DC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производные эстрена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норэтистерон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G03G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гонадотропины и другие стимуляторы овуляции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G03GA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гонадотропины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гонадотропин хорионический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раствора для внутримышечного введения; лиофилизат для приготовления раствора для внутримышечного и подкожного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корифоллитропин альфа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подкожного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фоллитропин альфа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раствора для внутримышечного и подкожного введения; лиофилизат для приготовления раствора для подкожного введения; раствор </w:t>
            </w:r>
            <w:r w:rsidRPr="008C6C6D">
              <w:lastRenderedPageBreak/>
              <w:t xml:space="preserve">для подкожного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фоллитропин альфа + лутропин альфа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раствора для подкожного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G03GB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синтетические стимуляторы овуляции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кломифен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G03H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антиандрогены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G03HA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антиандрогены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ципротерон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внутримышечного введения масляный; 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G04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препараты, применяемые в урологии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G04B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препараты, применяемые в урологии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G04BD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средства для лечения учащенного мочеиспускания и недержания мочи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солифенацин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G04C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 для лечения доброкачественной гиперплазии предстательной железы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G04CA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альфа-адреноблокаторы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алфузозин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пролонгированного действия; таблетки пролонгированного действия, покрытые оболочкой; таблетки с контролируемым высвобождением, покрытые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тамсулозин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proofErr w:type="gramStart"/>
            <w:r w:rsidRPr="008C6C6D">
              <w:t xml:space="preserve">капсулы кишечнорастворимые пролонгированного действия; капсулы кишечнорастворимые с пролонгированным высвобождением; капсулы пролонгированного действия; капсулы с модифицированным высвобождением; капсулы с пролонгированным высвобождением; таблетки пролонгированного действия, покрытые пленочной оболочкой; таблетки с контролируемым высвобождением, покрытые оболочкой; таблетки с пролонгированным высвобождением, </w:t>
            </w:r>
            <w:r w:rsidRPr="008C6C6D">
              <w:lastRenderedPageBreak/>
              <w:t xml:space="preserve">покрытые пленочной оболочкой </w:t>
            </w:r>
            <w:proofErr w:type="gramEnd"/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G04CB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ингибиторы тестостерон-5-альфа-редуктазы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финастерид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</w:tbl>
    <w:p w:rsidR="00110D8B" w:rsidRPr="008C6C6D" w:rsidRDefault="00110D8B" w:rsidP="00110D8B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5"/>
        <w:gridCol w:w="2604"/>
        <w:gridCol w:w="1873"/>
        <w:gridCol w:w="4263"/>
      </w:tblGrid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H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гормональные препараты системного действия, кроме половых гормонов и инсулинов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H01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гормоны гипофиза и гипоталамуса и их аналоги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H01A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гормоны передней доли гипофиза и их аналоги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H01AC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соматропин и его агонисты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соматропин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раствора для подкожного введения; раствор для подкожного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H01AX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гормоны передней доли гипофиза и их аналоги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пэгвисомант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раствора для подкожного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H01B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гормоны задней доли гипофиза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vMerge w:val="restart"/>
            <w:hideMark/>
          </w:tcPr>
          <w:p w:rsidR="00110D8B" w:rsidRPr="008C6C6D" w:rsidRDefault="00110D8B" w:rsidP="008C6C6D">
            <w:r w:rsidRPr="008C6C6D">
              <w:t xml:space="preserve">H01BA </w:t>
            </w:r>
          </w:p>
        </w:tc>
        <w:tc>
          <w:tcPr>
            <w:tcW w:w="0" w:type="auto"/>
            <w:vMerge w:val="restart"/>
            <w:hideMark/>
          </w:tcPr>
          <w:p w:rsidR="00110D8B" w:rsidRPr="008C6C6D" w:rsidRDefault="00110D8B" w:rsidP="008C6C6D">
            <w:r w:rsidRPr="008C6C6D">
              <w:t xml:space="preserve">вазопрессин и его аналоги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десмопрессин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капли назальные; спрей назальный дозированный; таблетки; таблетки, диспергируемые в полости рта; таблетки-лиофилизат; таблетки подъязычные </w:t>
            </w:r>
          </w:p>
        </w:tc>
      </w:tr>
      <w:tr w:rsidR="00110D8B" w:rsidRPr="008C6C6D" w:rsidTr="00110D8B"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терлипрессин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внутривенного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H01BB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окситоцин и его аналоги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карбетоцин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внутривенного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окситоцин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внутривенного и внутримышечного введения; раствор для инфузий и внутримышечного введения; раствор для инъекций; раствор для инъекций и местного применения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H01C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гормоны гипоталамуса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vMerge w:val="restart"/>
            <w:hideMark/>
          </w:tcPr>
          <w:p w:rsidR="00110D8B" w:rsidRPr="008C6C6D" w:rsidRDefault="00110D8B" w:rsidP="008C6C6D">
            <w:r w:rsidRPr="008C6C6D">
              <w:t xml:space="preserve">H01CB </w:t>
            </w:r>
          </w:p>
        </w:tc>
        <w:tc>
          <w:tcPr>
            <w:tcW w:w="0" w:type="auto"/>
            <w:vMerge w:val="restart"/>
            <w:hideMark/>
          </w:tcPr>
          <w:p w:rsidR="00110D8B" w:rsidRPr="008C6C6D" w:rsidRDefault="00110D8B" w:rsidP="008C6C6D">
            <w:r w:rsidRPr="008C6C6D">
              <w:t xml:space="preserve">соматостатин и аналоги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ланреотид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гель для подкожного введения пролонгированного действия </w:t>
            </w:r>
          </w:p>
        </w:tc>
      </w:tr>
      <w:tr w:rsidR="00110D8B" w:rsidRPr="008C6C6D" w:rsidTr="00110D8B"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октреотид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суспензии для внутримышечного введения </w:t>
            </w:r>
            <w:r w:rsidRPr="008C6C6D">
              <w:lastRenderedPageBreak/>
              <w:t xml:space="preserve">пролонгированного действия; микросферы для приготовления суспензии для внутримышечного введения; микросферы для приготовления суспензии для внутримышечного введения пролонгированного действия; раствор для внутривенного и подкожного введения; раствор для инфузий и подкожного введения </w:t>
            </w:r>
          </w:p>
        </w:tc>
      </w:tr>
      <w:tr w:rsidR="00110D8B" w:rsidRPr="008C6C6D" w:rsidTr="00110D8B"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пасиреотид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подкожного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H01CC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антигонадотропин-рилизинг гормоны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ганиреликс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подкожного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цетрореликс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раствора для подкожного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H02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кортикостероиды системного действия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H02A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кортикостероиды системного действия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H02AA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минералокортикоиды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флудрокортизон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H02AB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глюкокортикоиды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гидрокортизон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крем для наружного применения; лиофилизат для приготовления раствора для внутривенного и внутримышечного введения; мазь глазная; мазь для наружного применения; суспензия для внутримышечного и внутрисуставного введения; таблетки; эмульсия для наружного применения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дексаметазон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имплантат для интравитреального введения; раствор для внутривенного и внутримышечного введения; раствор для инъекций; 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метилпреднизолон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раствора для внутривенного и внутримышечного введения; 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преднизолон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мазь для наружного применения; раствор для внутривенного и внутримышечного введения; раствор для инъекций; 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H03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 для лечения </w:t>
            </w:r>
            <w:r w:rsidRPr="008C6C6D">
              <w:lastRenderedPageBreak/>
              <w:t xml:space="preserve">заболеваний щитовидной железы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H03A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 щитовидной железы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H03AA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гормоны щитовидной железы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левотироксин натрия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H03B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антитиреоидные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H03BB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серосодержащие производные имидазола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тиамазол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H03C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 йода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H03CA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 йода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калия йодид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таблетки; таблетки жевательные;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H04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гормоны поджелудочной железы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H04A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гормоны, расщепляющие гликоген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H04AA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гормоны, расщепляющие гликоген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глюкагон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раствора для инъекций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H05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препараты, регулирующие обмен кальция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H05A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паратиреоидные гормоны и их аналоги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H05AA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паратиреоидные гормоны и их аналоги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терипаратид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подкожного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H05B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антипаратиреоидные средства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H05BA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 кальцитонина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кальцитонин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инъекций; спрей назальный; спрей назальный дозированный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H05BX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прочие антипаратиреоидные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парикальцитол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капсулы; раствор для внутривенного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цинакальцет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этелкальцетид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внутривенного введения </w:t>
            </w:r>
          </w:p>
        </w:tc>
      </w:tr>
    </w:tbl>
    <w:p w:rsidR="00110D8B" w:rsidRPr="008C6C6D" w:rsidRDefault="00110D8B" w:rsidP="00110D8B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"/>
        <w:gridCol w:w="2451"/>
        <w:gridCol w:w="3021"/>
        <w:gridCol w:w="3274"/>
      </w:tblGrid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противомикробные препараты системного действия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J01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антибактериальные препараты системного действия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J01A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тетрациклины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vMerge w:val="restart"/>
            <w:hideMark/>
          </w:tcPr>
          <w:p w:rsidR="00110D8B" w:rsidRPr="008C6C6D" w:rsidRDefault="00110D8B" w:rsidP="008C6C6D">
            <w:r w:rsidRPr="008C6C6D">
              <w:t xml:space="preserve">J01AA </w:t>
            </w:r>
          </w:p>
        </w:tc>
        <w:tc>
          <w:tcPr>
            <w:tcW w:w="0" w:type="auto"/>
            <w:vMerge w:val="restart"/>
            <w:hideMark/>
          </w:tcPr>
          <w:p w:rsidR="00110D8B" w:rsidRPr="008C6C6D" w:rsidRDefault="00110D8B" w:rsidP="008C6C6D">
            <w:r w:rsidRPr="008C6C6D">
              <w:t xml:space="preserve">тетрациклины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доксициклин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капсулы; лиофилизат для приготовления раствора для внутривенного введения; лиофилизат для приготовления раствора для инфузий; таблетки; таблетки диспергируемые </w:t>
            </w:r>
          </w:p>
        </w:tc>
      </w:tr>
      <w:tr w:rsidR="00110D8B" w:rsidRPr="008C6C6D" w:rsidTr="00110D8B"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тигециклин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раствора для инфузий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J01B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амфениколы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J01BA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амфениколы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хлорамфеникол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таблетки; таблетки, покрытые оболочкой;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J01C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бета-лактамные антибактериальные препараты: пенициллины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J01CA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пенициллины широкого спектра действия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амоксициллин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гранулы для приготовления суспензии для приема внутрь; капсулы; порошок для приготовления суспензии для приема внутрь; таблетки; таблетки диспергируемые;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ампициллин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порошок для приготовления раствора для внутривенного и внутримышечного введения; порошок для приготовления раствора для внутримышечного </w:t>
            </w:r>
            <w:r w:rsidRPr="008C6C6D">
              <w:lastRenderedPageBreak/>
              <w:t xml:space="preserve">введения; порошок для приготовления суспензии для приема внутрь; 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J01CE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пенициллины, чувствительные к бета-лактамазам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бензатина бензилпенициллин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порошок для приготовления суспензии для внутримышечного введения; порошок для приготовления суспензии для внутримышечного введения пролонгированного действия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бензилпенициллин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порошок для приготовления раствора для внутривенного и внутримышечного введения; порошок для приготовления раствора для внутримышечного и подкожного введения; порошок для приготовления раствора для инъекций; порошок для приготовления раствора для инъекций и местного применения; порошок для приготовления суспензии для внутримышечного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феноксиметилпенициллин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порошок для приготовления суспензии для приема внутрь; 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J01CF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пенициллины, устойчивые к бета-лактамазам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оксациллин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порошок для приготовления раствора для внутривенного и внутримышечного введения; порошок для приготовления раствора для внутримышечного введения; 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J01CR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комбинации пенициллинов, включая комбинации с ингибиторами бета-лактамаз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амоксициллин + клавулановая кислота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порошок для приготовления раствора для внутривенного введения; порошок для приготовления суспензии для приема внутрь; таблетки диспергируемые; таблетки, покрытые оболочкой; таблетки, покрытые пленочной оболочкой; таблетки с модифицированным высвобождением,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ампициллин + сульбактам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порошок для приготовления раствора для внутривенного и внутримышечного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J01D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бета-лактамные антибактериальные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J01DB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цефалоспорины 1-го поколения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цефазолин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инъекций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цефалексин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гранулы для приготовления суспензии для приема внутрь; капсулы;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J01DC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цефалоспорины 2-го поколения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цефуроксим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гранулы для приготовления суспензии для приема внутрь; порошок для приготовления раствора для внутривенного введения; 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инфузий; порошок для приготовления раствора для инъекций;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J01DD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цефалоспорины 3-го поколения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цефотаксим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инъекций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цефтазидим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порошок для приготовления раствора для внутривенного введения; порошок для приготовления раствора для внутривенного и внутримышечного введения; порошок для приготовления раствора для инфузий; порошок для приготовления раствора для инъекций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цефтриаксон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порошок для приготовления раствора для внутривенного введения; 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инфузий; порошок для приготовления раствора для инъекций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цефоперазон + сульбактам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порошок для приготовления раствора для внутривенного и внутримышечного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J01DE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цефалоспорины 4-го поколения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цефепим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порошок для приготовления раствора для внутривенного и внутримышечного введения; порошок для приготовления раствора для внутримышечного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J01DH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карбапенемы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имипенем + циластатин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порошок для приготовления раствора для инфузий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меропенем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порошок для приготовления раствора для внутривенного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эртапенем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раствора для инъекций; лиофилизат для приготовления раствора для внутривенного и </w:t>
            </w:r>
            <w:r w:rsidRPr="008C6C6D">
              <w:lastRenderedPageBreak/>
              <w:t xml:space="preserve">внутримышечного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J01DI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цефалоспорины и пенемы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цефтазидим + [авибактам]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порошок для приготовления концентрата для приготовления раствора для инфузий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цефтаролина фосамил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порошок для приготовления концентрата для приготовления раствора для инфузий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цефтолозан + [тазобактам]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порошок для приготовления концентрата для приготовления раствора для инфузий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J01E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сульфаниламиды и триметоприм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J01EE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комбинированные препараты сульфаниламидов и триметоприма, включая производные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ко-тримоксазол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концентрат для приготовления раствора для инфузий; суспензия для приема внутрь; 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J01F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макролиды, линкозамиды и стрептограмины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J01FA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макролиды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азитромицин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капсулы; лиофилизат для приготовления раствора для инфузий; порошок для приготовления суспензии для приема внутрь; порошок для приготовления суспензии для приема внутрь (для детей); таблетки диспергируемые; таблетки, покрытые оболочкой;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джозамицин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диспергируемые;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кларитромицин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гранулы для приготовления суспензии для приема внутрь; капсулы; лиофилизат для приготовления концентрата для приготовления раствора для инфузий; лиофилизат для </w:t>
            </w:r>
            <w:r w:rsidRPr="008C6C6D">
              <w:lastRenderedPageBreak/>
              <w:t xml:space="preserve">приготовления раствора для инфузий; таблетки, покрытые оболочкой; таблетки, покрытые пленочной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J01FF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линкозамиды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клиндамицин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капсулы; раствор для внутривенного и внутримышечного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J01G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аминогликозиды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J01GA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стрептомицины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стрептомицин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порошок для приготовления раствора для внутримышечного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J01GB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аминогликозиды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амикацин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раствора для внутривенного и внутримышечного введения; порошок для приготовления раствора для внутривенного и внутримышечного введения; порошок для приготовления раствора для внутримышечного введения; раствор для внутривенного и внутримышечного введения; раствор для инфузий и внутримышечного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гентамицин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капли глазные; порошок для приготовления раствора для внутримышечного введения; раствор для внутривенного и внутримышечного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канамицин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порошок для приготовления раствора для внутривенного и внутримышечного введения; порошок для приготовления раствора для внутримышечного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тобрамицин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капли глазные; капсулы с </w:t>
            </w:r>
            <w:r w:rsidRPr="008C6C6D">
              <w:lastRenderedPageBreak/>
              <w:t xml:space="preserve">порошком для ингаляций; раствор для внутривенного и внутримышечного введения; раствор для ингаляций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J01M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антибактериальные препараты, производные хинолона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J01MA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фторхинолоны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гатифлоксацин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левофлоксацин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капли глазные; раствор для инфузий;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ломефлоксацин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капли глазные;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моксифлоксацин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капли глазные; раствор для инфузий;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офлоксацин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капли глазные; капли глазные и ушные; мазь глазная; раствор для инфузий; таблетки, покрытые оболочкой; таблетки, покрытые пленочной оболочкой; таблетки пролонгированного действия,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спарфлоксацин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оболочкой;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ципрофлоксацин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капли глазные; капли глазные и ушные; капли ушные; концентрат для приготовления раствора для инфузий; мазь глазная; раствор для внутривенного введения; раствор для инфузий; таблетки, покрытые оболочкой; таблетки, покрытые пленочной оболочкой; таблетки пролонгированного действия,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J01X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антибактериальные </w:t>
            </w:r>
            <w:r w:rsidRPr="008C6C6D">
              <w:lastRenderedPageBreak/>
              <w:t xml:space="preserve">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J01XA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антибиотики гликопептидной структуры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ванкомицин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раствора для инфузий; лиофилизат для приготовления раствора для инфузий и приема внутрь; порошок для приготовления раствора для инфузий; порошок для приготовления раствора для инфузий и приема внутрь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телаванцин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раствора для инфузий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J01XD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производные имидазола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метронидазол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внутривенного введения; раствор для инфузий; таблетки;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J01XX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прочие антибактериальные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даптомицин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раствора для внутривенного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линезолид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гранулы для приготовления суспензии для приема внутрь; раствор для инфузий;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тедизолид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концентрата для приготовления раствора для инфузий;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фосфомицин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порошок для приготовления раствора для внутривенного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J02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противогрибковые препараты системного действия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J02A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противогрибковые препараты системного действия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J02AA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антибиотики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амфотерицин</w:t>
            </w:r>
            <w:proofErr w:type="gramStart"/>
            <w:r w:rsidRPr="008C6C6D">
              <w:t xml:space="preserve"> В</w:t>
            </w:r>
            <w:proofErr w:type="gramEnd"/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раствора для инфузий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нистатин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оболочкой;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J02AC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производные триазола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вориконазол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концентрата для приготовления раствора для инфузий; лиофилизат для приготовления раствора для инфузий; порошок для приготовления суспензии для приема внутрь;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позаконазол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суспензия для приема внутрь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флуконазол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капсулы; порошок для приготовления суспензии для приема внутрь; раствор для внутривенного введения; раствор для инфузий; таблетки;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J02AX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противогрибковые препараты системного действия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каспофунгин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раствора для инфузий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микафунгин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раствора для инфузий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J04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препараты, активные в отношении микобактерий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J04A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противотуберкулезные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J04AA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аминосалициловая кислота и ее производные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аминосалициловая кислота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гранулы замедленного высвобождения для приема внутрь; гранулы кишечнорастворимые; гранулы, покрытые кишечнорастворимой оболочкой; лиофилизат для приготовления раствора для инфузий; раствор для инфузий; таблетки кишечнорастворимые, покрытые пленочной оболочкой; таблетки, покрытые </w:t>
            </w:r>
            <w:r w:rsidRPr="008C6C6D">
              <w:lastRenderedPageBreak/>
              <w:t xml:space="preserve">кишечнорастворимой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J04AB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антибиотики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капреомицин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порошок для приготовления раствора для внутривенного и внутримышечного введения; лиофилизат для приготовления раствора для внутривенного и внутримышечного введения; порошок для приготовления раствора для инфузий и внутримышечного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рифабутин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рифампицин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капсулы; лиофилизат для приготовления раствора для инфузий; лиофилизат для приготовления раствора для инъекций;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циклосерин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J04AC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гидразиды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изониазид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внутривенного, внутримышечного, ингаляционного и эндотрахеального введения; раствор для инъекций; раствор для инъекций и ингаляций; 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J04AD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производные тиокарбамида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протионамид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оболочкой;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этионамид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оболочкой;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J04AK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противотуберкулезные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бедаквилин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пиразинамид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таблетки; таблетки, покрытые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теризидон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тиоуреидоиминометил-</w:t>
            </w:r>
            <w:r w:rsidRPr="008C6C6D">
              <w:lastRenderedPageBreak/>
              <w:t xml:space="preserve">пиридиния перхлорат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таблетки, покрытые пленочной </w:t>
            </w:r>
            <w:r w:rsidRPr="008C6C6D">
              <w:lastRenderedPageBreak/>
              <w:t xml:space="preserve">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этамбутол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таблетки; таблетки, покрытые оболочкой;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J04AM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комбинированные противотуберкулезные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изониазид + ломефлоксацин + пиразинамид + этамбутол + пиридоксин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изониазид + пиразинамид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изониазид + пиразинамид + рифампицин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диспергируемые;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изониазид + пиразинамид + рифампицин + этамбутол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изониазид + пиразинамид + рифампицин + этамбутол + пиридоксин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оболочкой;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изониазид + рифампицин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оболочкой;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изониазид + этамбутол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ломефлоксацин + пиразинамид + протионамид + этамбутол + пиридоксин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J04В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противолепрозные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J04BA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противолепрозные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дапсон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J05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противовирусные препараты системного действия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J05A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противовирусные препараты прямого действия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J05AB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нуклеозиды и нуклеотиды, кроме ингибиторов обратной </w:t>
            </w:r>
            <w:r w:rsidRPr="008C6C6D">
              <w:lastRenderedPageBreak/>
              <w:t xml:space="preserve">транскриптазы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ацикловир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крем для местного и наружного применения; крем для наружного применения; лиофилизат для </w:t>
            </w:r>
            <w:r w:rsidRPr="008C6C6D">
              <w:lastRenderedPageBreak/>
              <w:t xml:space="preserve">приготовления раствора для инфузий; мазь глазная; мазь для местного и наружного применения; мазь для наружного применения; порошок для приготовления раствора для инфузий; таблетки;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валганцикловир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ганцикловир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раствора для инфузий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J05AE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ингибиторы протеаз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атазанавир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дарунавир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нарлапревир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ритонавир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саквинавир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фосампренавир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суспензия для приема внутрь;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J05AF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нуклеозиды и нуклеотиды - ингибиторы обратной транскриптазы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абакавир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приема внутрь;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диданозин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 кишечнорастворимые; порошок для приготовления раствора для приема внутрь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зидовудин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капсулы; раствор для инфузий; раствор для приема внутрь;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ламивудин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приема внутрь; таблетки, покрытые пленочной </w:t>
            </w:r>
            <w:r w:rsidRPr="008C6C6D">
              <w:lastRenderedPageBreak/>
              <w:t xml:space="preserve">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ставудин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капсулы; порошок для приготовления раствора для приема внутрь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телбивудин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тенофовир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фосфазид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энтекавир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J05AG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ненуклеозидные ингибиторы обратной транскриптазы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невирапин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суспензия для приема внутрь; таблетки;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элсульфавирин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этравирин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эфавиренз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J05AH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ингибиторы нейраминидазы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осельтамивир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J05AP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противовирусные препараты для лечения гепатита 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глекапревир + пибрентасвир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даклатасвир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дасабувир; омбитасвир + паритапревир + ритонавир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таблеток набор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рибавирин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капсулы; концентрат для приготовления раствора для инфузий; лиофилизат для приготовления суспензии для приема внутрь; 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симепревир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софосбувир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</w:t>
            </w:r>
            <w:r w:rsidRPr="008C6C6D">
              <w:lastRenderedPageBreak/>
              <w:t xml:space="preserve">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J05AR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комбинированные противовирусные препараты для лечения ВИЧ-инфекции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абакавир + ламивудин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абакавир + зидовудин + ламивудин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зидовудин + ламивудин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лопинавир + ритонавир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приема внутрь;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рилпивирин + тенофовир + эмтрицитабин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J05AX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прочие противовирусные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гразопревир + элбасвир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долутегравир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имидазолилэтанамид пентандиовой кислоты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кагоцел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маравирок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ралтегравир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жевательные;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умифеновир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J06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иммунные сыворотки и иммуноглобулины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J06A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иммунные сыворотки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J06AA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иммунные сыворотки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анатоксин дифтерийный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анатоксин дифтерийно-столбнячный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анатоксин столбнячный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антитоксин яда гадюки обыкновенной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сыворотка противоботулиническая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сыворотка противогангренозная поливалентная очищенная концентрированная лошадиная жидкая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сыворотка противодифтерийная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сыворотка противостолбнячная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J06B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иммуноглобулины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J06BA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иммуноглобулины, нормальные человеческие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иммуноглобулин человека нормальный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J06BB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специфические иммуноглобулины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иммуноглобулин антирабический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иммуноглобулин против клещевого энцефалита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иммуноглобулин противостолбнячный человека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иммуноглобулин человека антирезус RHO(D)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раствора для внутримышечного введения; раствор для внутримышечного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иммуноглобулин человека противостафилококковый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паливизумаб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раствора для внутримышечного введения; раствор для внутримышечного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J07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вакцины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вакцины в соответствии с национальным календарем профилактических прививок и </w:t>
            </w:r>
            <w:r w:rsidRPr="008C6C6D">
              <w:lastRenderedPageBreak/>
              <w:t xml:space="preserve">календарем профилактических прививок по эпидемическим показаниям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    </w:t>
            </w:r>
          </w:p>
        </w:tc>
      </w:tr>
    </w:tbl>
    <w:p w:rsidR="00110D8B" w:rsidRPr="008C6C6D" w:rsidRDefault="00110D8B" w:rsidP="00110D8B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9"/>
        <w:gridCol w:w="2616"/>
        <w:gridCol w:w="2325"/>
        <w:gridCol w:w="3835"/>
      </w:tblGrid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L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противоопухолевые препараты и иммуномодуляторы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L01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противоопухолевые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L01A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алкилирующие средства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L01AA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аналоги азотистого иприта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бендамустин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концентрата для приготовления раствора для инфузий; порошок для приготовления концентрата для приготовления раствора для инфузий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ифосфамид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порошок для приготовления раствора для инфузий; порошок для приготовления раствора для инъекций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мелфалан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раствора для внутрисосудистого введения;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хлорамбуцил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циклофосфамид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раствора для внутривенного и внутримышечного введения; порошок для приготовления раствора для внутривенного введения; порошок для приготовления раствора для внутривенного и внутримышечного введения; таблетки, покрытые оболочкой; таблетки, покрытые сахарной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L01AB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алкилсульфонаты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бусульфан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L01AD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производные нитрозомочевины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кармустин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раствора для инфузий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ломустин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L01AX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алкилирующие средства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дакарбазин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раствора для внутривенного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темозоломид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капсулы; лиофилизат для приготовления раствора для инфузий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L01B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антиметаболиты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L01BA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аналоги фолиевой кислоты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метотрексат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концентрат для приготовления раствора для инфузий; лиофилизат для приготовления раствора для инфузий; лиофилизат для приготовления раствора для инъекций; раствор для инъекций; раствор для подкожного введения; таблетки; таблетки, покрытые оболочкой;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пеметрексед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раствора для инфузий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ралтитрексид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раствора для инфузий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L01BB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аналоги пурина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меркаптопурин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неларабин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инфузий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флударабин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концентрат для приготовления раствора для внутривенного введения; лиофилизат для приготовления раствора для внутривенного введения;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L01BC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аналоги пиримидина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азацитидин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суспензии для подкожного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гемцитабин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концентрата для приготовления раствора для инфузий; лиофилизат для приготовления раствора для инфузий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капецитабин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фторурацил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концентрат для приготовления раствора для инфузий; раствор для </w:t>
            </w:r>
            <w:r w:rsidRPr="008C6C6D">
              <w:lastRenderedPageBreak/>
              <w:t xml:space="preserve">внутрисосудистого введения; раствор для внутрисосудистого и внутриполостного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цитарабин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раствора для инъекций; раствор для инъекций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L01C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алкалоиды растительного происхождения и другие природные вещества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L01CA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алкалоиды барвинка и их аналоги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винбластин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раствора для внутривенного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винкристин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внутривенного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винорелбин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капсулы; концентрат для приготовления раствора для инфузий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L01CB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производные подофиллотоксина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этопозид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капсулы; концентрат для приготовления раствора для инфузий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L01CD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таксаны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доцетаксел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концентрат для приготовления раствора для инфузий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кабазитаксел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концентрат для приготовления раствора для инфузий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паклитаксел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концентрат для приготовления раствора для инфузий; лиофилизат для приготовления раствора для инфузий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L01D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противоопухолевые антибиотики и родственные соединения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L01DB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антрациклины и родственные соединения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даунорубицин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раствора для внутривенного введения; раствор для внутривенного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доксорубицин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концентрат для приготовления раствора для внутрисосудистого и внутрипузырного введения; концентрат для приготовления раствора для инфузий; лиофилизат для приготовления раствора для внутрисосудистого и внутрипузырного введения; раствор для внутрисосудистого и внутрипузырного </w:t>
            </w:r>
            <w:r w:rsidRPr="008C6C6D">
              <w:lastRenderedPageBreak/>
              <w:t xml:space="preserve">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идарубицин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капсулы; лиофилизат для приготовления раствора для внутривенного введения; раствор для внутривенного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митоксантрон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концентрат для приготовления раствора для внутривенного и внутриплеврального введения; концентрат для приготовления раствора для инфузий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эпирубицин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концентрат для приготовления раствора для внутрисосудистого и внутрипузырного введения; лиофилизат для приготовления раствора для внутрисосудистого и внутрипузырного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L01DC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противоопухолевые антибиотики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блеомицин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раствора для инъекций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иксабепилон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раствора для инфузий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митомицин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раствора для инъекций; порошок для приготовления раствора для инъекций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L01X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противоопухолевые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L01XA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 платины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карбоплатин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концентрат для приготовления раствора для инфузий; лиофилизат для приготовления раствора для инфузий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оксалиплатин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концентрат для приготовления раствора для инфузий; лиофилизат для приготовления концентрата для приготовления раствора для инфузий; лиофилизат для приготовления раствора для инфузий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цисплатин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концентрат для приготовления раствора для инфузий; концентрат для приготовления раствора для инфузий и </w:t>
            </w:r>
            <w:r w:rsidRPr="008C6C6D">
              <w:lastRenderedPageBreak/>
              <w:t xml:space="preserve">внутрибрюшинного введения; раствор для инъекций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L01XB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метилгидразины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прокарбазин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L01XC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моноклональные антитела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атезолизумаб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концентрат для приготовления раствора для инфузий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бевацизумаб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концентрат для приготовления раствора для инфузий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блинатумомаб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порошок для приготовления концентрата для приготовления раствора для инфузий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брентуксимаб ведотин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концентрата для приготовления раствора для инфузий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даратумумаб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концентрат для приготовления раствора для инфузий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ипилимумаб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концентрат для приготовления раствора для инфузий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ниволумаб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концентрат для приготовления раствора для инфузий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обинутузумаб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концентрат для приготовления раствора для инфузий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панитумумаб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концентрат для приготовления раствора для инфузий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пембролизумаб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концентрат для приготовления раствора для инфузий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пертузумаб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концентрат для приготовления раствора для инфузий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рамуцирумаб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концентрат для приготовления раствора для инфузий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ритуксимаб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концентрат для приготовления раствора для инфузий; раствор для подкожного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трастузумаб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концентрата для приготовления раствора для инфузий; лиофилизат для </w:t>
            </w:r>
            <w:r w:rsidRPr="008C6C6D">
              <w:lastRenderedPageBreak/>
              <w:t xml:space="preserve">приготовления раствора для инфузий; раствор для подкожного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трастузумаб эмтанзин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концентрата для приготовления раствора для инфузий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цетуксимаб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инфузий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элотузумаб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концентрата для приготовления раствора для инфузий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L01XE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ингибиторы протеинкиназы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акситиниб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алектиниб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афатиниб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бозутиниб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вандетаниб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вемурафениб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гефитиниб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дабрафениб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дазатиниб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ибрутиниб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иматиниб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кобиметиниб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кризотиниб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лапатиниб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ленватиниб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нилотиниб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нинтеданиб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 мягкие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осимертиниб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пазопаниб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палбоциклиб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регорафениб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рибоциклиб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руксолитиниб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сорафениб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сунитиниб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траметиниб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церитиниб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эрлотиниб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L01XX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прочие противоопухолевые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аспарагиназа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раствора для внутривенного и внутримышечного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афлиберцепт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концентрат для приготовления раствора для инфузий; раствор для внутриглазного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бортезомиб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раствора для внутривенного введения; лиофилизат для приготовления раствора для внутривенного и подкожного введения; лиофилизат для приготовления раствора для подкожного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венетоклакс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висмодегиб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гидроксикарбамид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иксазомиб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иринотекан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концентрат для приготовления раствора для инфузий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карфилзомиб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раствора для инфузий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митотан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третиноин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фактор некроза опухоли альфа-1 (тимозин рекомбинантный)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раствора для подкожного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эрибулин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внутривенного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L02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противоопухолевые гормональные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L02A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гормоны и родственные соединения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L02AB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гестагены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медроксипрогестерон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суспензия для внутримышечного введения; 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L02AE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аналоги гонадотропин-рилизинг гормона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бусерелин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суспензии для внутримышечного введения пролонгированного действия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гозерелин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имплантат; капсула для подкожного введения пролонгированного действия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лейпрорелин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раствора для подкожного введения; лиофилизат для приготовления суспензии для внутримышечного и подкожного введения пролонгированного действия; лиофилизат для приготовления суспензии для внутримышечного и подкожного введения с </w:t>
            </w:r>
            <w:r w:rsidRPr="008C6C6D">
              <w:lastRenderedPageBreak/>
              <w:t xml:space="preserve">пролонгированным высвобождением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трипторелин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раствора для подкожного введения; лиофилизат для приготовления суспензии для внутримышечного введения пролонгированного действия; лиофилизат для приготовления суспензии для внутримышечного введения с пролонгированным высвобождением; лиофилизат для приготовления суспензии для внутримышечного и подкожного введения пролонгированного действия; раствор для подкожного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L02B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антагонисты гормонов и родственные соединения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L02BA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антиэстрогены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тамоксифен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фулвестрант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внутримышечного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L02BB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антиандрогены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бикалутамид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флутамид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энзалутамид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L02BG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ингибиторы ароматазы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анастрозол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L02BX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антагонисты гормонов и родственные соединения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абиратерон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дегареликс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раствора для подкожного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L03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иммуностимуляторы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L03A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иммуностимуляторы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L03AA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колониестимулирующие факторы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филграстим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внутривенного и подкожного введения; раствор для </w:t>
            </w:r>
            <w:r w:rsidRPr="008C6C6D">
              <w:lastRenderedPageBreak/>
              <w:t xml:space="preserve">подкожного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эмпэгфилграстим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подкожного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L03AB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интерфероны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интерферон альфа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proofErr w:type="gramStart"/>
            <w:r w:rsidRPr="008C6C6D">
              <w:t>гель для местного и наружного применения; капли назальные; лиофилизат для приготовления раствора для внутримышечного и подкожного введения; лиофилизат для приготовления раствора для внутримышечного, субконъюнктивального введения и закапывания в глаз; лиофилизат для приготовления раствора для интраназального введения; лиофилизат для приготовления раствора для интраназального введения и ингаляций; лиофилизат для приготовления раствора для инъекций;</w:t>
            </w:r>
            <w:proofErr w:type="gramEnd"/>
            <w:r w:rsidRPr="008C6C6D">
              <w:t xml:space="preserve"> лиофилизат для приготовления раствора для инъекций и местного применения;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суспензии для приема внутрь; мазь для наружного и местного применения; раствор для внутримышечного, субконъюнктивального введения и закапывания в глаз; раствор для инъекций; раствор для внутривенного и подкожного введения; раствор для подкожного введения; суппозитории ректальные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интерферон бета-1a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раствора для внутримышечного введения; раствор для внутримышечного введения; раствор для подкожного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интерферон бета-1b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раствора для подкожного введения; раствор для подкожного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интерферон гамма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раствора для внутримышечного и подкожного введения; лиофилизат для приготовления раствора для </w:t>
            </w:r>
            <w:r w:rsidRPr="008C6C6D">
              <w:lastRenderedPageBreak/>
              <w:t xml:space="preserve">интраназального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пэгинтерферон альфа-2a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подкожного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пэгинтерферон альфа-2b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раствора для подкожного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пэгинтерферон бета-1a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подкожного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цепэгинтерферон альфа-2b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подкожного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L03AX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иммуностимуляторы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азоксимера бромид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раствора для инъекций и местного применения; суппозитории вагинальные и ректальные; 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вакцина для лечения рака мочевого пузыря БЦЖ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суспензии для внутрипузырного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глатирамера ацетат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подкожного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глутамил-цистеинил-глицин динатрия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инъекций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меглюмина акридонацетат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внутривенного и внутримышечного введения; таблетки, покрытые кишечнорастворимой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тилорон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капсулы; таблетки, покрытые оболочкой;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L04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иммунодепрессанты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L04A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иммунодепрессанты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L04AA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селективные иммунодепрессанты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абатацепт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раствора для инфузий; лиофилизат для приготовления концентрата для приготовления раствора для инфузий; раствор для подкожного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алемтузумаб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концентрат для приготовления раствора для инфузий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апремиласт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</w:t>
            </w:r>
            <w:r w:rsidRPr="008C6C6D">
              <w:lastRenderedPageBreak/>
              <w:t xml:space="preserve">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барицитиниб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белимумаб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концентрата для приготовления раствора для инфузий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ведолизумаб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концентрата для приготовления раствора для инфузий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иммуноглобулин антитимоцитарный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концентрат для приготовления раствора для инфузий; лиофилизат для приготовления раствора для инфузий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лефлуномид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микофенолата мофетил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микофеноловая кислота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кишечнорастворимые, покрытые оболочкой; таблетки, покрытые кишечнорастворимой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натализумаб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концентрат для приготовления раствора для инфузий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окрелизумаб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концентрат для приготовления раствора для инфузий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терифлуномид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тофацитиниб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финголимод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эверолимус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таблетки; таблетки диспергируемые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экулизумаб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концентрат для приготовления раствора для инфузий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L04AB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ингибиторы фактора некроза опухоли альфа (ФНО-альфа)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адалимумаб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подкожного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голимумаб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подкожного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инфликсимаб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раствора для инфузий; лиофилизат для приготовления концентрата для приготовления раствора для инфузий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цертолизумаба пэгол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подкожного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этанерцепт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раствора для подкожного введения; раствор для подкожного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L04AC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ингибиторы интерлейкина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базиликсимаб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раствора для внутривенного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канакинумаб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раствора для подкожного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нетакимаб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подкожного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сарилумаб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подкожного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секукинумаб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раствора для подкожного введения; раствор для подкожного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тоцилизумаб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концентрат для приготовления раствора для инфузий; раствор для подкожного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устекинумаб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подкожного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L04AD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ингибиторы кальциневрина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такролимус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капсулы; капсулы пролонгированного действия; концентрат для приготовления раствора для внутривенного введения; мазь для наружного применения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циклоспорин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капсулы; капсулы мягкие; концентрат для приготовления раствора для инфузий; раствор для приема внутрь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L04AX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иммунодепрессанты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азатиоприн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леналидомид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пирфенидон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 </w:t>
            </w:r>
          </w:p>
        </w:tc>
      </w:tr>
    </w:tbl>
    <w:p w:rsidR="00110D8B" w:rsidRPr="008C6C6D" w:rsidRDefault="00110D8B" w:rsidP="00110D8B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6"/>
        <w:gridCol w:w="2681"/>
        <w:gridCol w:w="1835"/>
        <w:gridCol w:w="4173"/>
      </w:tblGrid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M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костно-мышечная система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M01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противовоспалительные и противоревматические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M01A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нестероидные противовоспалительные и противоревматические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M01AB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производные уксусной кислоты и родственные соединения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диклофенак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proofErr w:type="gramStart"/>
            <w:r w:rsidRPr="008C6C6D">
              <w:t xml:space="preserve">капли глазные; капсулы кишечнорастворимые; капсулы с модифицированным высвобождением; раствор для внутримышечного введения; таблетки, покрытые кишечнорастворимой оболочкой; таблетки, покрытые кишечнорастворимой пленочной оболочкой; 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таблетки с модифицированным высвобождением </w:t>
            </w:r>
            <w:proofErr w:type="gramEnd"/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кеторолак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внутривенного и внутримышечного введения; раствор для внутримышечного введения; таблетки; таблетки, покрытые оболочкой;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M01AE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производные пропионовой кислоты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декскетопрофен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внутривенного и внутримышечного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ибупрофен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proofErr w:type="gramStart"/>
            <w:r w:rsidRPr="008C6C6D">
              <w:t xml:space="preserve">гель для наружного применения; гранулы для приготовления раствора для приема внутрь; капсулы; крем для наружного применения; мазь для наружного применения; раствор для внутривенного введения; суппозитории ректальные; суппозитории ректальные (для детей); суспензия для приема внутрь; суспензия для приема внутрь (для детей); таблетки, покрытые оболочкой; таблетки, покрытые </w:t>
            </w:r>
            <w:r w:rsidRPr="008C6C6D">
              <w:lastRenderedPageBreak/>
              <w:t xml:space="preserve">пленочной оболочкой; таблетки с пролонгированным высвобождением, покрытые пленочной оболочкой </w:t>
            </w:r>
            <w:proofErr w:type="gramEnd"/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кетопрофен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капсулы; капсулы пролонгированного действия; капсулы с модифицированным высвобождением; лиофилизат для приготовления раствора для внутримышечного введения; раствор для внутривенного и внутримышечного введения; раствор для инфузий и внутримышечного введения; суппозитории ректальные; суппозитории ректальные (для детей); таблетки; таблетки, покрытые пленочной оболочкой; таблетки пролонгированного действия; таблетки с модифицированным высвобождением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M01C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базисные противоревматические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M01CC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пеницилламин и подобные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пеницилламин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M03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миорелаксанты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M03A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миорелаксанты периферического действия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M03AB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производные холина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суксаметония йодид и хлорид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внутривенного и внутримышечного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M03AC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четвертичные аммониевые соединения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пипекурония бромид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раствора для внутривенного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рокурония бромид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внутривенного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M03AX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миорелаксанты периферического действия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ботулинический токсин типа</w:t>
            </w:r>
            <w:proofErr w:type="gramStart"/>
            <w:r w:rsidRPr="008C6C6D">
              <w:t xml:space="preserve"> А</w:t>
            </w:r>
            <w:proofErr w:type="gramEnd"/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раствора для внутримышечного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ботулинический токсин типа А-гемагглютинин комплекс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раствора для внутримышечного введения; лиофилизат для приготовления раствора для инъекций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M03B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миорелаксанты центрального действия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M03BX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миорелаксанты центрального действия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баклофен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интратекального введения; 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тизанидин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 с модифицированным высвобождением; 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M04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противоподагрические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M04A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противоподагрические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M04AA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ингибиторы образования мочевой кислоты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аллопуринол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M05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 для лечения заболеваний костей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M05B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препараты, влияющие на структуру и минерализацию костей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M05BA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бифосфонаты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алендроновая кислота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золедроновая кислота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концентрат для приготовления раствора для инфузий; лиофилизат для приготовления раствора для внутривенного введения; лиофилизат для приготовления раствора для инфузий; раствор для инфузий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M05BX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препараты, влияющие на структуру и минерализацию костей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деносумаб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подкожного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стронция ранелат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порошок для приготовления суспензии для приема внутрь </w:t>
            </w:r>
          </w:p>
        </w:tc>
      </w:tr>
    </w:tbl>
    <w:p w:rsidR="00110D8B" w:rsidRPr="008C6C6D" w:rsidRDefault="00110D8B" w:rsidP="00110D8B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3"/>
        <w:gridCol w:w="2801"/>
        <w:gridCol w:w="2906"/>
        <w:gridCol w:w="2985"/>
      </w:tblGrid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нервная система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 01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анестетики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 01A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 для общей анестезии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 01AB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галогенированные углеводороды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галотан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жидкость для ингаляций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севофлуран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жидкость для ингаляций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N01AF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барбитураты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тиопентал натрия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порошок для приготовления раствора для внутривенного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N01AH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опиоидные анальгетики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тримеперидин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инъекций; таблетки </w:t>
            </w:r>
          </w:p>
        </w:tc>
      </w:tr>
      <w:tr w:rsidR="00110D8B" w:rsidRPr="008C6C6D" w:rsidTr="00110D8B">
        <w:tc>
          <w:tcPr>
            <w:tcW w:w="0" w:type="auto"/>
            <w:vMerge w:val="restart"/>
            <w:hideMark/>
          </w:tcPr>
          <w:p w:rsidR="00110D8B" w:rsidRPr="008C6C6D" w:rsidRDefault="00110D8B" w:rsidP="008C6C6D">
            <w:r w:rsidRPr="008C6C6D">
              <w:t xml:space="preserve">N01AX </w:t>
            </w:r>
          </w:p>
        </w:tc>
        <w:tc>
          <w:tcPr>
            <w:tcW w:w="0" w:type="auto"/>
            <w:vMerge w:val="restart"/>
            <w:hideMark/>
          </w:tcPr>
          <w:p w:rsidR="00110D8B" w:rsidRPr="008C6C6D" w:rsidRDefault="00110D8B" w:rsidP="008C6C6D">
            <w:r w:rsidRPr="008C6C6D">
              <w:t xml:space="preserve">другие препараты для общей анестезии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динитрогена оксид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газ сжатый </w:t>
            </w:r>
          </w:p>
        </w:tc>
      </w:tr>
      <w:tr w:rsidR="00110D8B" w:rsidRPr="008C6C6D" w:rsidTr="00110D8B"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кетамин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внутривенного и внутримышечного введения </w:t>
            </w:r>
          </w:p>
        </w:tc>
      </w:tr>
      <w:tr w:rsidR="00110D8B" w:rsidRPr="008C6C6D" w:rsidTr="00110D8B"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натрия оксибутират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внутривенного и внутримышечного введения </w:t>
            </w:r>
          </w:p>
        </w:tc>
      </w:tr>
      <w:tr w:rsidR="00110D8B" w:rsidRPr="008C6C6D" w:rsidTr="00110D8B"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пропофол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эмульсия для внутривенного введения; эмульсия для инфузий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N01B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местные анестетики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N01BA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эфиры аминобензойной кислоты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прокаин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инъекций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N01BB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амиды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бупивакаин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интратекального введения; раствор для инъекций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левобупивакаин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инъекций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ропивакаин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инъекций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N02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анальгетики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N02A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опиоиды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N02AA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природные алкалоиды опия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морфин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 пролонгированного действия; раствор для инъекций; раствор для подкожного введения; таблетки пролонгированного действия, покрытые пленочной оболочкой; таблетки с пролонгированным высвобождением,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налоксон + оксикодон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с пролонгированным </w:t>
            </w:r>
            <w:r w:rsidRPr="008C6C6D">
              <w:lastRenderedPageBreak/>
              <w:t xml:space="preserve">высвобождением,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N02AB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производные фенилпиперидина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фентанил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внутривенного и внутримышечного введения; трансдермальная терапевтическая система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N02AE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производные орипавина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бупренорфин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пластырь трансдермальный; трансдермальная терапевтическая система; раствор для инъекций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N02AX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опиоиды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пропионилфенил-этоксиэтилпиперидин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защечные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тапентадол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пролонгированного действия,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трамадол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капсулы; раствор для инъекций; суппозитории ректальные; таблетки; таблетки пролонгированного действия, покрытые пленочной оболочкой; таблетки с пролонгированным высвобождением,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N02B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анальгетики и антипиретики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N02BA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салициловая кислота и ее производные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ацетилсалициловая кислота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proofErr w:type="gramStart"/>
            <w:r w:rsidRPr="008C6C6D">
              <w:t xml:space="preserve">таблетки; таблетки кишечнорастворимые, покрытые оболочкой; таблетки кишечнорастворимые, покрытые пленочной оболочкой; таблетки, покрытые кишечнорастворимой оболочкой; таблетки, покрытые кишечнорастворимой пленочной оболочкой </w:t>
            </w:r>
            <w:proofErr w:type="gramEnd"/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N02BE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анилиды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парацетамол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гранулы для приготовления суспензии для приема внутрь; раствор для инфузий; раствор </w:t>
            </w:r>
            <w:r w:rsidRPr="008C6C6D">
              <w:lastRenderedPageBreak/>
              <w:t xml:space="preserve">для приема внутрь; раствор для приема внутрь (для детей); суппозитории ректальные; суппозитории ректальные (для детей); суспензия для приема внутрь; суспензия для приема внутрь (для детей); таблетки;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N03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противоэпилептические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N03A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противоэпилептические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N03AA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барбитураты и их производные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бензобарбитал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фенобарбитал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таблетки; таблетки (для детей)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N03AB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производные гидантоина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фенитоин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N03AD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производные сукцинимида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этосуксимид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N03AЕ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производные бензодиазепина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клоназепам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N03AF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производные карбоксамида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карбамазепин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сироп; таблетки; таблетки пролонгированного действия; таблетки пролонгированного действия, покрытые оболочкой; таблетки пролонгированного действия,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окскарбазепин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суспензия для приема внутрь;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N03AG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производные жирных кислот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вальпроевая кислота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proofErr w:type="gramStart"/>
            <w:r w:rsidRPr="008C6C6D">
              <w:t xml:space="preserve">гранулы пролонгированного действия; гранулы с пролонгированным высвобождением; капли для приема внутрь; капсулы кишечнорастворимые; лиофилизат для </w:t>
            </w:r>
            <w:r w:rsidRPr="008C6C6D">
              <w:lastRenderedPageBreak/>
              <w:t xml:space="preserve">приготовления раствора для внутривенного введения; раствор для внутривенного введения; сироп; сироп (для детей); таблетки; таблетки,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 </w:t>
            </w:r>
            <w:proofErr w:type="gramEnd"/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N03AX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противоэпилептические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бриварацетам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лакосамид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инфузий;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леветирацетам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концентрат для приготовления раствора для инфузий; раствор для приема внутрь;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перампанел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прегабалин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топирамат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N04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противопаркинсонические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N04A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антихолинергические средства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N04AA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третичные амины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бипериден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внутривенного и внутримышечного введения; 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тригексифенидил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N04B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дофаминергические средства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N04BA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допа и ее производные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леводопа + бенсеразид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капсулы; капсулы с модифицированным высвобождением; таблетки; таблетки диспергируемые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леводопа + карбидопа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N04BB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производные адамантана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амантадин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инфузий;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N04BC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агонисты дофаминовых рецепторов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пирибедил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с контролируемым высвобождением, покрытые оболочкой; таблетки с контролируемым высвобождением,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прамипексол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таблетки; таблетки пролонгированного действия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N05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психолептики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N05A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антипсихотические средства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N05AA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алифатические производные фенотиазина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левомепромазин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инфузий и внутримышечного введения; таблетки, покрытые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хлорпромазин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драже; раствор для внутривенного и внутримышечного введения;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N05AB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пиперазиновые производные фенотиазина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перфеназин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трифлуоперазин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внутримышечного введения; таблетки, покрытые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флуфеназин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внутримышечного введения (масляный)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N05AC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пиперидиновые производные фенотиазина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перициазин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капсулы; раствор для приема внутрь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тиоридазин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оболочкой;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N05AD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производные бутирофенона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галоперидол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капли для приема внутрь; раствор для внутривенного и внутримышечного введения; раствор для внутримышечного введения; раствор для внутримышечного введения (масляный); 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дроперидол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внутривенного и внутримышечного введения; раствор для инъекций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N05AЕ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производные индола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сертиндол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N05AF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производные тиоксантена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зуклопентиксол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внутримышечного введения (масляный);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флупентиксол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внутримышечного введения (масляный); таблетки, покрытые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N05AH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диазепины, оксазепины, тиазепины и оксепины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кветиапин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оболочкой; таблетки пролонгированного действия,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оланзапин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таблетки; таблетки, диспергируемые в полости рта;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N05AL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бензамиды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сульпирид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капсулы; раствор для внутримышечного введения; раствор для приема внутрь; таблетки;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N05AX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антипсихотические средства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карипразин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палиперидон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суспензия для внутримышечного введения пролонгированного действия; таблетки пролонгированного действия, покрытые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рисперидон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порошок для приготовления суспензии для внутримышечного введения пролонгированного действия; раствор для приема внутрь; таблетки, диспергируемые в полости рта; таблетки для рассасывания; таблетки, покрытые оболочкой;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N05B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анксиолитики 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N05BA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производные бензодиазепина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бромдигидрохлорфенил-бензодиазепин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внутривенного и внутримышечного введения; 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диазепам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внутривенного и внутримышечного введения; таблетки; таблетки, покрытые оболочкой;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лоразепам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оксазепам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N05BB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производные дифенилметана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гидроксизин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N05C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снотворные и седативные средства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N05CD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производные бензодиазепина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мидазолам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внутривенного и внутримышечного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нитразепам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N05CF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бензодиазепиноподобные средства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зопиклон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N06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психоаналептики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N06A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антидепрессанты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N06AA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неселективные ингибиторы обратного захвата моноаминов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амитриптилин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 пролонгированного действия; раствор для внутривенного и внутримышечного введения; раствор для внутримышечного введения; таблетки; таблетки, покрытые оболочкой;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имипрамин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драже;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кломипрамин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внутривенного и внутримышечного введения; таблетки, покрытые оболочкой; таблетки, покрытые пленочной оболочкой; таблетки пролонгированного действия,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N06AB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селективные ингибиторы обратного захвата серотонина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пароксетин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капли для приема внутрь; таблетки, покрытые оболочкой;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сертралин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флуоксетин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капсулы; 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N06AX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антидепрессанты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агомелатин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пипофезин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таблетки; таблетки с модифицированным высвобождением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N06B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психостимуляторы, средства, применяемые при синдроме дефицита внимания с гиперактивностью, и ноотропные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N06BC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производные ксантина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кофеин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подкожного введения; раствор для подкожного и субконъюнктивального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N06BX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психостимуляторы и ноотропные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винпоцетин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концентрат для приготовления раствора для инфузий; раствор для внутривенного введения; раствор для инъекций; таблетки;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глицин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защечные; таблетки подъязычные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метионил-глутамил-гистидил-фенилаланил-пролил-глицил-пролин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капли назальные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пирацетам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капсулы; раствор для внутривенного и внутримышечного введения; раствор для инфузий; раствор для приема внутрь; таблетки, покрытые оболочкой;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полипептиды коры головного мозга скота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раствора для внутримышечного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фонтурацетам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церебролизин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инъекций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цитиколин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внутривенного и внутримышечного введения; раствор для приема внутрь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N06D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 для лечения деменции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N06DA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антихолинэстеразные средства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галантамин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 пролонгированного действия; таблетки;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ривастигмин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капсулы; трансдермальная терапевтическая система; раствор для приема внутрь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N06DX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препараты для лечения деменции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мемантин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капли для приема внутрь;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N07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препараты для лечения заболеваний нервной системы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N07A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парасимпатомиметики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N07AA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антихолинэстеразные средства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неостигмина метилсульфат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внутривенного и подкожного введения; раствор для инъекций; 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пиридостигмина бромид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N07AХ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прочие парасимпатомиметики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холина альфосцерат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капсулы; раствор для внутривенного и внутримышечного введения; раствор для инфузий и внутримышечного введения; раствор для приема внутрь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N07B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препараты, применяемые при зависимостях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N07BB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препараты, применяемые при алкогольной зависимости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налтрексон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капсулы; порошок для приготовления суспензии для внутримышечного введения пролонгированного действия; таблетки; таблетки, покрытые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N07C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 для устранения головокружения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N07CA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 для устранения </w:t>
            </w:r>
            <w:r w:rsidRPr="008C6C6D">
              <w:lastRenderedPageBreak/>
              <w:t xml:space="preserve">головокружения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бетагистин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капли для приема внутрь; </w:t>
            </w:r>
            <w:r w:rsidRPr="008C6C6D">
              <w:lastRenderedPageBreak/>
              <w:t xml:space="preserve">капсулы; 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N07X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препараты для лечения заболеваний нервной системы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N07XX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прочие препараты для лечения заболеваний нервной системы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диметилфумарат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 кишечнорастворимые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инозин + никотинамид + рибофлавин + янтарная кислота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внутривенного введения; таблетки, покрытые кишечнорастворимой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тетрабеназин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этилметилгидроксипиридина сукцинат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капсулы; раствор для внутривенного и внутримышечного введения; таблетки, покрытые пленочной оболочкой </w:t>
            </w:r>
          </w:p>
        </w:tc>
      </w:tr>
    </w:tbl>
    <w:p w:rsidR="00110D8B" w:rsidRPr="008C6C6D" w:rsidRDefault="00110D8B" w:rsidP="00110D8B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4"/>
        <w:gridCol w:w="4058"/>
        <w:gridCol w:w="1781"/>
        <w:gridCol w:w="2932"/>
      </w:tblGrid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P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противопаразитарные препараты, инсектициды и репелленты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P01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противопротозойные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P01B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противомалярийные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P01BA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аминохинолины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гидроксихлорохин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P01BC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метанолхинолины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мефлохин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Р02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противогельминтные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P02B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 для лечения трематодоза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P02BA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производные хинолина и родственные соединения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празиквантел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P02C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 для лечения нематодоза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P02CA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производные бензимидазола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мебендазол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P02CC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производные тетрагидропиримидина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пирантел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суспензия для приема внутрь; таблетки; таблетки, покрытые </w:t>
            </w:r>
            <w:r w:rsidRPr="008C6C6D">
              <w:lastRenderedPageBreak/>
              <w:t xml:space="preserve">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Р02СЕ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производные имидазотиазола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левамизол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P03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 для уничтожения эктопаразитов (в т.ч. чесоточного клеща), инсектициды и репелленты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P03A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 для уничтожения эктопаразитов (в т.ч. чесоточного клеща)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P03AX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прочие препараты для уничтожения эктопаразитов (в т.ч. чесоточного клеща)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бензилбензоат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мазь для наружного применения; эмульсия для наружного применения </w:t>
            </w:r>
          </w:p>
        </w:tc>
      </w:tr>
    </w:tbl>
    <w:p w:rsidR="00110D8B" w:rsidRPr="008C6C6D" w:rsidRDefault="00110D8B" w:rsidP="00110D8B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"/>
        <w:gridCol w:w="2944"/>
        <w:gridCol w:w="1743"/>
        <w:gridCol w:w="4061"/>
      </w:tblGrid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R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дыхательная система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R01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назальные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R01A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деконгестанты и другие препараты для местного применения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R01AA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адреномиметики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ксилометазолин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гель назальный; капли назальные; капли назальные (для детей); спрей назальный; спрей назальный дозированный; спрей назальный дозированный (для детей)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R02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 для лечения заболеваний горла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R02A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 для лечения заболеваний горла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R02AА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антисептические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йод + калия йодид + глицерол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местного применения; спрей для местного применения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R03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 для лечения обструктивных заболеваний дыхательных путей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R03A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адренергические средства для ингаляционного введения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R03AC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proofErr w:type="gramStart"/>
            <w:r w:rsidRPr="008C6C6D">
              <w:t>селективные</w:t>
            </w:r>
            <w:proofErr w:type="gramEnd"/>
            <w:r w:rsidRPr="008C6C6D">
              <w:t xml:space="preserve"> бета 2-адреномиметики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индакатерол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 с порошком для ингаляций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сальбутамол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аэрозоль для ингаляций дозированный; аэрозоль для ингаляций дозированный, </w:t>
            </w:r>
            <w:r w:rsidRPr="008C6C6D">
              <w:lastRenderedPageBreak/>
              <w:t xml:space="preserve">активируемый вдохом; капсулы для ингаляций; капсулы с порошком для ингаляций; порошок для ингаляций дозированный; раствор для ингаляций; таблетки пролонгированного действия, покрытые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формотерол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аэрозоль для ингаляций дозированный; капсулы с порошком для ингаляций; порошок для ингаляций дозированный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R03AK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адренергические средства в комбинации с глюкокортикоидами или другими препаратами, кроме антихолинергических средств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беклометазон + формотерол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аэрозоль для ингаляций дозированный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будесонид + формотерол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 с порошком для ингаляций набор; порошок для ингаляций дозированный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вилантерол + флутиказона фуроат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порошок для ингаляций дозированный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мометазон + формотерол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аэрозоль для ингаляций дозированный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салметерол + флутиказон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аэрозоль для ингаляций дозированный; капсулы с порошком для ингаляций; порошок для ингаляций дозированный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R03AL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адренергические средства в комбинации c антихолинергическими средствами, включая тройные комбинации с кортикостероидами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вилантерол + умеклидиния бромид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порошок для ингаляций дозированный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гликопиррония бромид + индакатерол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 с порошком для ингаляций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ипратропия бромид + фенотерол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аэрозоль для ингаляций дозированный; раствор для ингаляций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олодатерол + тиотропия </w:t>
            </w:r>
            <w:r w:rsidRPr="008C6C6D">
              <w:lastRenderedPageBreak/>
              <w:t xml:space="preserve">бромид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раствор для ингаляций дозированный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R03B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средства для лечения обструктивных заболеваний дыхательных путей для ингаляционного введения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R03BA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глюкокортикоиды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беклометазон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аэрозоль для ингаляций дозированный; аэрозоль для ингаляций дозированный, активируемый вдохом; спрей назальный дозированный; суспензия для ингаляций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будесонид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proofErr w:type="gramStart"/>
            <w:r w:rsidRPr="008C6C6D">
              <w:t>аэрозоль</w:t>
            </w:r>
            <w:proofErr w:type="gramEnd"/>
            <w:r w:rsidRPr="008C6C6D">
              <w:t xml:space="preserve"> для ингаляций дозированный; капли назальные; капсулы; капсулы кишечнорастворимые; порошок для ингаляций дозированный; раствор для ингаляций; спрей назальный дозированный; суспензия для ингаляций дозированная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R03BB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антихолинергические средства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гликопиррония бромид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 с порошком для ингаляций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ипратропия бромид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аэрозоль для ингаляций дозированный; раствор для ингаляций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тиотропия бромид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 с порошком для ингаляций; раствор для ингаляций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R03BC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противоаллергические средства, кроме глюкокортикоидов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кромоглициевая кислота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proofErr w:type="gramStart"/>
            <w:r w:rsidRPr="008C6C6D">
              <w:t>аэрозоль</w:t>
            </w:r>
            <w:proofErr w:type="gramEnd"/>
            <w:r w:rsidRPr="008C6C6D">
              <w:t xml:space="preserve"> для ингаляций дозированный; капли глазные; капсулы; спрей назальный; спрей назальный дозированный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R03D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средства системного действия для лечения обструктивных заболеваний дыхательных путей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R03DA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ксантины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аминофиллин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внутривенного введения; раствор для внутримышечного введения; 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R03DX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прочие средства системного действия для лечения обструктивных заболеваний дыхательных путей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бенрализумаб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подкожного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меполизумаб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раствора </w:t>
            </w:r>
            <w:r w:rsidRPr="008C6C6D">
              <w:lastRenderedPageBreak/>
              <w:t xml:space="preserve">для подкожного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омализумаб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раствора для подкожного введения; раствор для подкожного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реслизумаб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концентрат для приготовления раствора для инфузий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фенспирид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сироп; таблетки, покрытые пленочной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R05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противокашлевые препараты и средства для лечения простудных заболеваний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R05C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отхаркивающие препараты, кроме комбинаций с противокашлевыми средствами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R05CB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муколитические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амброксол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 пролонгированного действия; пастилки; раствор для внутривенного введения; раствор для приема внутрь; раствор для приема внутрь и ингаляций; сироп; таблетки; таблетки диспергируемые; таблетки для рассасывания; таблетки шипучие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ацетилцистеин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гранулы для приготовления раствора для приема внутрь; гранулы для приготовления сиропа; порошок для приготовления раствора для приема внутрь; раствор для внутривенного и внутримышечного введения; раствор для инъекций и ингаляций; раствор для приема внутрь; сироп; таблетки; таблетки шипучие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дорназа альфа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ингаляций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R06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антигистаминные средства системного действия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R06A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антигистаминные средства системного действия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R06AA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эфиры алкиламинов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дифенгидрамин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внутривенного и внутримышечного введения; раствор для внутримышечного введения; 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R06AC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замещенные этилендиамины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хлоропирамин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внутривенного и внутримышечного введения; 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R06AE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производные пиперазина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цетиризин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капли для приема внутрь; сироп;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R06AX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антигистаминные средства системного действия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лоратадин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сироп; суспензия для приема внутрь; 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R07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препараты для лечения заболеваний дыхательной системы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R07A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препараты для лечения заболеваний дыхательной системы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R07AA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легочные сурфактанты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берактант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суспензия для эндотрахеального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порактант альфа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суспензия для эндотрахеального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сурфактант-БЛ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эмульсии для ингаляционного введения; лиофилизат для приготовления эмульсии для эндотрахеального, эндобронхиального и ингаляционного введения </w:t>
            </w:r>
          </w:p>
        </w:tc>
      </w:tr>
    </w:tbl>
    <w:p w:rsidR="00110D8B" w:rsidRPr="008C6C6D" w:rsidRDefault="00110D8B" w:rsidP="00110D8B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9"/>
        <w:gridCol w:w="3505"/>
        <w:gridCol w:w="3262"/>
        <w:gridCol w:w="1999"/>
      </w:tblGrid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S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органы чувств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S01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офтальмологические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S01A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противомикробные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S01AA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антибиотики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тетрациклин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мазь глазная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S01E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противоглаукомные препараты и миотические средства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S01EB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парасимпатомиметики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пилокарпин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капли глазные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S01EC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ингибиторы карбоангидразы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ацетазоламид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дорзоламид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капли глазные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S01ED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бета-адреноблокаторы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тимолол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гель глазной; капли глазные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S01EE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аналоги простагландинов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тафлупрост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капли глазные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S01EX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противоглаукомные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бутиламиногидрокси-пропоксифеноксиметил-метилоксадиазол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капли глазные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S01F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мидриатические и циклоплегические средства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S01FA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антихолинэргические средства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тропикамид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капли глазные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S01Н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местные анестетики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S01НA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местные анестетики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оксибупрокаин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капли глазные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S01J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диагностические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S01JA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красящие средства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флуоресцеин натрия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внутривенного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S01К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препараты, используемые при хирургических вмешательствах в офтальмологии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S01КА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вязкоэластичные соединения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гипромеллоза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капли глазные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S01L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средства, применяемые при заболеваниях сосудистой оболочки глаза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S01LA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средства, препятствующие новообразованию сосудов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ранибизумаб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внутриглазного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S02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 для лечения заболеваний уха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S02A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противомикробные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S02AA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противомикробные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рифамицин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капли ушные </w:t>
            </w:r>
          </w:p>
        </w:tc>
      </w:tr>
    </w:tbl>
    <w:p w:rsidR="00110D8B" w:rsidRPr="008C6C6D" w:rsidRDefault="00110D8B" w:rsidP="00110D8B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9"/>
        <w:gridCol w:w="2771"/>
        <w:gridCol w:w="3157"/>
        <w:gridCol w:w="2808"/>
      </w:tblGrid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V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прочие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V01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аллергены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V01A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аллергены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V01AА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аллергенов экстракт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аллергены бактерий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внутрикожного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аллерген бактерий (туберкулезный рекомбинантный)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внутрикожного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V03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лечебные средства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V03A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лечебные средства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V03AB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антидоты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димеркаптопропансульфонат натрия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внутримышечного и подкожного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калий-железо гексацианоферрат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кальция тринатрия пентетат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раствора для внутривенного введения; раствор для внутривенного введения и ингаляций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карбоксим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внутримышечного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налоксон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инъекций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натрия тиосульфат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внутривенного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протамина сульфат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внутривенного введения; раствор для инъекций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сугаммадекс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внутривенного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цинка бисвинилимидазола диацетат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капсулы; раствор для внутримышечного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V03AC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железосвязывающие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деферазирокс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диспергируемые;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V03AE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 для лечения гиперкалиемии и гиперфосфатемии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комплекс </w:t>
            </w:r>
            <w:proofErr w:type="gramStart"/>
            <w:r w:rsidRPr="008C6C6D">
              <w:t>?-</w:t>
            </w:r>
            <w:proofErr w:type="gramEnd"/>
            <w:r w:rsidRPr="008C6C6D">
              <w:t xml:space="preserve">железа (III) оксигидроксида, сахарозы и крахмала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жевательные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севеламер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V03AF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дезинтоксикационные препараты для противоопухолевой терапии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кальция фолинат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капсулы; лиофилизат для приготовления раствора для внутривенного и внутримышечного введения; раствор для внутривенного и внутримышечного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месна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внутривенного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V03AX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прочие лечебные средства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дезоксирибонуклеиновая кислота плазмидная (сверхскрученная кольцевая двуцепочечная)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раствора для внутримышечного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V06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лечебное питание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V06D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продукты лечебного питания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V06DD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аминокислоты, включая комбинации с полипептидами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аминокислоты для парентерального питания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аминокислоты и их смеси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кетоаналоги аминокислот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V06DE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аминокислоты, углеводы, минеральные вещества, витамины в комбинации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аминокислоты для парентерального питания + прочие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V07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нелечебные средства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V07A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нелечебные средства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V07AB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растворители и разбавители, включая ирригационные растворы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вода для инъекций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растворитель для приготовления лекарственных форм для инъекций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V08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контрастные средства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V08A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рентгеноконтрастные средства, содержащие йод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V08AA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водорастворимые нефротропные высокоосмолярные рентгеноконтрастные средства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натрия амидотризоат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инъекций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V08AB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водорастворимые нефротропные низкоосмолярные рентгеноконтрастные средства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йоверсол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внутривенного и внутриартериального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йогексол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инъекций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йомепрол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инъекций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йопромид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инъекций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V08B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рентгеноконтрастные средства, кроме </w:t>
            </w:r>
            <w:proofErr w:type="gramStart"/>
            <w:r w:rsidRPr="008C6C6D">
              <w:t>йодсодержащих</w:t>
            </w:r>
            <w:proofErr w:type="gramEnd"/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V08BA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рентгеноконтрастные средства, содержащие бария сульфат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бария сульфат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порошок для приготовления суспензии для приема внутрь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V08C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контрастные средства для магнитно-резонансной томографии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V08CA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парамагнитные контрастные средства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гадобеновая кислота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внутривенного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гадобутрол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внутривенного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гадоверсетамид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внутривенного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гадодиамид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внутривенного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гадоксетовая кислота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внутривенного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гадопентетовая кислота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внутривенного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гадотеридол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внутривенного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V09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диагностические радиофармацевтические средства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меброфенин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раствора для внутривенного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пентатех 99mTc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раствора для внутривенного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пирфотех 99mTc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раствора для внутривенного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технеция (99mTc) оксабифор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раствора для внутривенного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технеция (99mTc) фитат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раствора для внутривенного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V10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терапевтические радиофармацевтические средства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V10B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радиофармацевтические средства для уменьшения боли при новообразованиях костной ткани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V10BX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разные радиофармацевтические средства для уменьшения боли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стронция хлорид 89Sr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внутривенного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V10X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терапевтические радиофармацевтические средства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V10XX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разные терапевтические радиофармацевтические средства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радия хлорид [223 Ra]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внутривенного введения </w:t>
            </w:r>
          </w:p>
        </w:tc>
      </w:tr>
    </w:tbl>
    <w:p w:rsidR="00110D8B" w:rsidRPr="008C6C6D" w:rsidRDefault="00110D8B" w:rsidP="00110D8B">
      <w:r w:rsidRPr="008C6C6D">
        <w:t>Приложение N 2</w:t>
      </w:r>
      <w:r w:rsidRPr="008C6C6D">
        <w:br/>
        <w:t xml:space="preserve">к </w:t>
      </w:r>
      <w:hyperlink r:id="rId12" w:anchor="0" w:history="1">
        <w:r w:rsidRPr="008C6C6D">
          <w:t>распоряжению</w:t>
        </w:r>
      </w:hyperlink>
      <w:r w:rsidRPr="008C6C6D">
        <w:t xml:space="preserve"> Правительства</w:t>
      </w:r>
      <w:r w:rsidRPr="008C6C6D">
        <w:br/>
        <w:t>Российской Федерации</w:t>
      </w:r>
      <w:r w:rsidRPr="008C6C6D">
        <w:br/>
        <w:t>от 12 октября 2019 г. N 2406-р</w:t>
      </w:r>
    </w:p>
    <w:p w:rsidR="00110D8B" w:rsidRPr="008C6C6D" w:rsidRDefault="00110D8B" w:rsidP="00110D8B">
      <w:r w:rsidRPr="008C6C6D">
        <w:lastRenderedPageBreak/>
        <w:t>Перечень</w:t>
      </w:r>
      <w:r w:rsidRPr="008C6C6D">
        <w:br/>
        <w:t>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7"/>
        <w:gridCol w:w="4460"/>
        <w:gridCol w:w="2250"/>
        <w:gridCol w:w="1998"/>
      </w:tblGrid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Код АТХ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Анатомо-терапевтическо-химическая классификация (АТХ)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Лекарственные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Лекарственные формы </w:t>
            </w:r>
          </w:p>
        </w:tc>
      </w:tr>
    </w:tbl>
    <w:p w:rsidR="00110D8B" w:rsidRPr="008C6C6D" w:rsidRDefault="00110D8B" w:rsidP="00110D8B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7"/>
        <w:gridCol w:w="3006"/>
        <w:gridCol w:w="2129"/>
        <w:gridCol w:w="3603"/>
      </w:tblGrid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пищеварительный тракт и обмен веществ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A02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 для лечения заболеваний, связанных с нарушением кислотности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A02B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 для лечения язвенной болезни желудка и двенадцатиперстной кишки и гастроэзофагеальной рефлюксной болезни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A02BA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блокаторы Н2-гистаминовых рецепторов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ранитидин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оболочкой;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фамотидин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оболочкой;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A02BC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ингибиторы протонного насоса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омепразол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капсулы; капсулы кишечнорастворимые; порошок для приготовления суспензии для приема внутрь;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эзомепразол</w:t>
            </w:r>
            <w:hyperlink r:id="rId13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 кишечнорастворимые; таблетки кишечнорастворимые, покрытые пленочной оболочкой; таблетки, покрытые кишечнорастворимой оболочкой; таблетки, покрытые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A02BX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препараты для лечения язвенной болезни желудка и двенадцатиперстной кишки и гастроэзофагеальной рефлюксной болезни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висмута трикалия дицитрат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A03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 для лечения функциональных нарушений желудочно-кишечного тракта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A03A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 для лечения функциональных нарушений желудочно-кишечного тракта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A03AA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синтетические антихолинергические средства, эфиры с третичной аминогруппой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мебеверин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 пролонгированного действия; капсулы с пролонгированным высвобождением; таблетки, покрытые оболочкой; таблетки с пролонгированным высвобождением,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платифиллин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подкожного введения; 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A03AD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папаверин и его производные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дротаверин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A03F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стимуляторы моторики желудочно-кишечного тракта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A03FA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стимуляторы моторики желудочно-кишечного тракта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метоклопрамид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приема внутрь; 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A04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противорвотные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A04A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противорвотные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A04AA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блокаторы серотониновых 5HT3-рецепторов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ондансетрон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сироп; суппозитории ректальные; таблетки; таблетки лиофилизированные;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A05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 для лечения заболеваний печени и желчевыводящих путей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A05A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 для лечения заболеваний желчевыводящих путей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A05AA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 желчных кислот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урсодезоксихолевая кислота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капсулы; суспензия для приема внутрь;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A05B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 для лечения заболеваний печени, липотропные средства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A05BA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 для лечения заболеваний печени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фосфолипиды + глицирризиновая кислота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A06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слабительные средства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A06A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слабительные средства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A06AB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контактные слабительные средства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бисакодил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суппозитории ректальные; таблетки, покрытые кишечнорастворимой оболочкой; таблетки, покрытые кишечнорастворимой сахарной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сеннозиды</w:t>
            </w:r>
            <w:proofErr w:type="gramStart"/>
            <w:r w:rsidRPr="008C6C6D">
              <w:t xml:space="preserve"> А</w:t>
            </w:r>
            <w:proofErr w:type="gramEnd"/>
            <w:r w:rsidRPr="008C6C6D">
              <w:t xml:space="preserve"> и 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A06AD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осмотические слабительные средства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лактулоза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сироп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макрогол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порошок для приготовления раствора для приема внутрь; порошок для приготовления раствора для приема внутрь (для детей)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A07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противодиарейные, кишечные противовоспалительные и противомикробные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A07B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адсорбирующие кишечные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A07BC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адсорбирующие кишечные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смектит диоктаэдрический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порошок для приготовления суспензии для приема внутрь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A07D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препараты, снижающие моторику желудочно-кишечного тракта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A07DA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препараты, снижающие моторику желудочно-кишечного тракта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лоперамид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капсулы; таблетки; таблетки жевательные; таблетки-лиофилизат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A07E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кишечные противовоспалительные </w:t>
            </w:r>
            <w:r w:rsidRPr="008C6C6D">
              <w:lastRenderedPageBreak/>
              <w:t xml:space="preserve">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A07EC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аминосалициловая кислота и аналогичные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месалазин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суппозитории ректальные; суспензия ректальная; таблетки, покрытые кишечнорастворимой оболочкой; таблетки, покрытые кишечнорастворимой пленочной оболочкой; таблетки пролонгированного действия; таблетки пролонгированного действия, покрытые кишечнорастворимой оболочкой; таблетки с пролонгированным высвобождением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сульфасалазин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кишечнорастворимые, покрытые пленочной оболочкой;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A07F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противодиарейные микроорганизмы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A07FA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противодиарейные микроорганизмы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бифидобактерии бифидум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капсулы; лиофилизат для приготовления раствора для приема внутрь и местного применения; лиофилизат для приготовления суспензии для приема внутрь и местного применения; порошок для приема внутрь; порошок для приема внутрь и местного применения; суппозитории вагинальные и ректальные; 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A09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препараты, способствующие пищеварению, включая ферментные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A09A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препараты, способствующие пищеварению, включая ферментные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A09AA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ферментные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панкреатин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гранулы кишечнорастворимые; капсулы; капсулы кишечнорастворимые; таблетки, покрытые кишечнорастворимой оболочкой; таблетки, покрытые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A10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 для лечения сахарного диабета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A10A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инсулины и их аналоги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A10AB </w:t>
            </w:r>
          </w:p>
        </w:tc>
        <w:tc>
          <w:tcPr>
            <w:tcW w:w="0" w:type="auto"/>
            <w:vMerge w:val="restart"/>
            <w:hideMark/>
          </w:tcPr>
          <w:p w:rsidR="00110D8B" w:rsidRPr="008C6C6D" w:rsidRDefault="00110D8B" w:rsidP="008C6C6D">
            <w:r w:rsidRPr="008C6C6D">
              <w:t xml:space="preserve">инсулины короткого действия и их аналоги для инъекционного введения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инсулин аспарт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подкожного и внутривенного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инсулин глулизин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подкожного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инсулин лизпро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внутривенного и подкожного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инсулин растворимый (человеческий генно-инженерный)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инъекций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A10AC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инсулины средней продолжительности действия и их аналоги для инъекционного введения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инсулин-изофан (человеческий генно-инженерный)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суспензия для подкожного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A10AD </w:t>
            </w:r>
          </w:p>
        </w:tc>
        <w:tc>
          <w:tcPr>
            <w:tcW w:w="0" w:type="auto"/>
            <w:vMerge w:val="restart"/>
            <w:hideMark/>
          </w:tcPr>
          <w:p w:rsidR="00110D8B" w:rsidRPr="008C6C6D" w:rsidRDefault="00110D8B" w:rsidP="008C6C6D">
            <w:r w:rsidRPr="008C6C6D">
              <w:t xml:space="preserve"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инсулин аспарт двухфазный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суспензия для подкожного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инсулин деглудек + инсулин аспарт</w:t>
            </w:r>
            <w:hyperlink r:id="rId14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подкожного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инсулин двухфазный (человеческий генно-инженерный)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суспензия для подкожного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инсулин лизпро двухфазный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суспензия для подкожного введения </w:t>
            </w:r>
          </w:p>
        </w:tc>
      </w:tr>
      <w:tr w:rsidR="00110D8B" w:rsidRPr="008C6C6D" w:rsidTr="00110D8B">
        <w:tc>
          <w:tcPr>
            <w:tcW w:w="0" w:type="auto"/>
            <w:vMerge w:val="restart"/>
            <w:hideMark/>
          </w:tcPr>
          <w:p w:rsidR="00110D8B" w:rsidRPr="008C6C6D" w:rsidRDefault="00110D8B" w:rsidP="008C6C6D">
            <w:r w:rsidRPr="008C6C6D">
              <w:t xml:space="preserve">A10AE </w:t>
            </w:r>
          </w:p>
        </w:tc>
        <w:tc>
          <w:tcPr>
            <w:tcW w:w="0" w:type="auto"/>
            <w:vMerge w:val="restart"/>
            <w:hideMark/>
          </w:tcPr>
          <w:p w:rsidR="00110D8B" w:rsidRPr="008C6C6D" w:rsidRDefault="00110D8B" w:rsidP="008C6C6D">
            <w:r w:rsidRPr="008C6C6D">
              <w:t xml:space="preserve">инсулины длительного действия и их аналоги для инъекционного введения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инсулин гларгин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подкожного введения </w:t>
            </w:r>
          </w:p>
        </w:tc>
      </w:tr>
      <w:tr w:rsidR="00110D8B" w:rsidRPr="008C6C6D" w:rsidTr="00110D8B"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инсулин гларгин + ликсисенатид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подкожного введения </w:t>
            </w:r>
          </w:p>
        </w:tc>
      </w:tr>
      <w:tr w:rsidR="00110D8B" w:rsidRPr="008C6C6D" w:rsidTr="00110D8B"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инсулин деглудек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подкожного введения </w:t>
            </w:r>
          </w:p>
        </w:tc>
      </w:tr>
      <w:tr w:rsidR="00110D8B" w:rsidRPr="008C6C6D" w:rsidTr="00110D8B"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инсулин детемир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подкожного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A10B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гипогликемические препараты, кроме инсулинов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A10BA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бигуаниды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метформин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proofErr w:type="gramStart"/>
            <w:r w:rsidRPr="008C6C6D">
              <w:t xml:space="preserve">таблетки; таблетки, покрытые кишечнорастворимой оболочкой; таблетки, покрытые оболочкой; таблетки, покрытые пленочной </w:t>
            </w:r>
            <w:r w:rsidRPr="008C6C6D">
              <w:lastRenderedPageBreak/>
              <w:t xml:space="preserve">оболочкой; таблетки пролонгированного действия; таблетки пролонгированного действия, покрытые пленочной оболочкой; таблетки с пролонгированным высвобождением; таблетки с пролонгированным высвобождением, покрытые пленочной оболочкой </w:t>
            </w:r>
            <w:proofErr w:type="gramEnd"/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A10BB </w:t>
            </w:r>
          </w:p>
        </w:tc>
        <w:tc>
          <w:tcPr>
            <w:tcW w:w="0" w:type="auto"/>
            <w:vMerge w:val="restart"/>
            <w:hideMark/>
          </w:tcPr>
          <w:p w:rsidR="00110D8B" w:rsidRPr="008C6C6D" w:rsidRDefault="00110D8B" w:rsidP="008C6C6D">
            <w:r w:rsidRPr="008C6C6D">
              <w:t xml:space="preserve">производные сульфонилмочевины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глибенкламид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гликлазид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таблетки; таблетки с модифицированным высвобождением; таблетки с пролонгированным высвобождением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A10BH </w:t>
            </w:r>
          </w:p>
        </w:tc>
        <w:tc>
          <w:tcPr>
            <w:tcW w:w="0" w:type="auto"/>
            <w:vMerge w:val="restart"/>
            <w:hideMark/>
          </w:tcPr>
          <w:p w:rsidR="00110D8B" w:rsidRPr="008C6C6D" w:rsidRDefault="00110D8B" w:rsidP="008C6C6D">
            <w:r w:rsidRPr="008C6C6D">
              <w:t xml:space="preserve">ингибиторы дипептидилпептидазы-4 (ДПП-4)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алоглиптин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вилдаглиптин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линаглиптин</w:t>
            </w:r>
            <w:hyperlink r:id="rId15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саксаглиптин</w:t>
            </w:r>
            <w:hyperlink r:id="rId16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ситаглиптин</w:t>
            </w:r>
            <w:hyperlink r:id="rId17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A10BJ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аналоги глюкагоноподобного пептида-1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ликсисенатид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подкожного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A10BK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ингибиторы натрийзависимого переносчика глюкозы 2 типа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дапаглифлозин</w:t>
            </w:r>
            <w:hyperlink r:id="rId18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эмпаглифлозин</w:t>
            </w:r>
            <w:hyperlink r:id="rId19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A10BX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гипогликемические препараты, кроме инсулинов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репаглинид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A11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витамины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A11C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витамины A и D, включая их комбинации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A11CA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витамин</w:t>
            </w:r>
            <w:proofErr w:type="gramStart"/>
            <w:r w:rsidRPr="008C6C6D">
              <w:t xml:space="preserve"> А</w:t>
            </w:r>
            <w:proofErr w:type="gramEnd"/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ретинол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драже; капли для приема внутрь и наружного применения; капсулы; мазь для наружного применения; раствор для приема внутрь (масляный); раствор для приема внутрь и наружного применения (масляный)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A11CC </w:t>
            </w:r>
          </w:p>
        </w:tc>
        <w:tc>
          <w:tcPr>
            <w:tcW w:w="0" w:type="auto"/>
            <w:vMerge w:val="restart"/>
            <w:hideMark/>
          </w:tcPr>
          <w:p w:rsidR="00110D8B" w:rsidRPr="008C6C6D" w:rsidRDefault="00110D8B" w:rsidP="008C6C6D">
            <w:r w:rsidRPr="008C6C6D">
              <w:t xml:space="preserve">витамин D и его аналоги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альфакальцидол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капли для приема внутрь; капсулы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кальцитриол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капсулы;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колекальциферол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капли для приема внутрь; раствор для приема внутрь (масляный)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A11D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137160" cy="190500"/>
                  <wp:effectExtent l="19050" t="0" r="0" b="0"/>
                  <wp:docPr id="7" name="Рисунок 7" descr="https://www.garant.ru/files/9/2/1299129/pict6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garant.ru/files/9/2/1299129/pict6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6C6D">
              <w:t xml:space="preserve">и его комбинации с витаминами </w:t>
            </w:r>
            <w:r>
              <w:rPr>
                <w:noProof/>
              </w:rPr>
              <w:drawing>
                <wp:inline distT="0" distB="0" distL="0" distR="0">
                  <wp:extent cx="137160" cy="190500"/>
                  <wp:effectExtent l="19050" t="0" r="0" b="0"/>
                  <wp:docPr id="8" name="Рисунок 8" descr="https://www.garant.ru/files/9/2/1299129/pict7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garant.ru/files/9/2/1299129/pict7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6C6D">
              <w:t xml:space="preserve">и </w:t>
            </w:r>
            <w:r>
              <w:rPr>
                <w:noProof/>
              </w:rPr>
              <w:drawing>
                <wp:inline distT="0" distB="0" distL="0" distR="0">
                  <wp:extent cx="182880" cy="190500"/>
                  <wp:effectExtent l="19050" t="0" r="7620" b="0"/>
                  <wp:docPr id="9" name="Рисунок 9" descr="https://www.garant.ru/files/9/2/1299129/pict8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garant.ru/files/9/2/1299129/pict8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A11DA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137160" cy="190500"/>
                  <wp:effectExtent l="19050" t="0" r="0" b="0"/>
                  <wp:docPr id="10" name="Рисунок 10" descr="https://www.garant.ru/files/9/2/1299129/pict9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garant.ru/files/9/2/1299129/pict9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тиамин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внутримышечного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A11G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аскорбиновая кислота (витамин C), включая комбинации с другими средствами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A11GA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аскорбиновая кислота (витамин С)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аскорбиновая кислота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драже; капли для приема внутрь; капсулы пролонгированного действия; порошок для приготовления раствора для приема внутрь; порошок для приема внутрь; 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А11Н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витаминные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А11НА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витаминные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пиридоксин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инъекций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A12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минеральные добавки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A12A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 кальция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A12AA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 кальция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кальция глюконат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A12C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минеральные добавки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A12CX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минеральные вещества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калия и магния аспарагинат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A14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анаболические средства </w:t>
            </w:r>
            <w:r w:rsidRPr="008C6C6D">
              <w:lastRenderedPageBreak/>
              <w:t xml:space="preserve">системного действия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A14A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анаболические стероиды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A14AB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производные эстрена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нандролон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внутримышечного введения (масляный)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A16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A16A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A16AA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аминокислоты и их производные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адеметионин</w:t>
            </w:r>
            <w:hyperlink r:id="rId20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кишечнорастворимые; таблетки кишечнорастворимые, покрытые пленочной оболочкой; таблетки, покрытые кишечнорастворимой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A16AX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прочие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тиоктовая кислота</w:t>
            </w:r>
            <w:hyperlink r:id="rId21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капсулы; таблетки, покрытые оболочкой; таблетки, покрытые пленочной оболочкой </w:t>
            </w:r>
          </w:p>
        </w:tc>
      </w:tr>
    </w:tbl>
    <w:p w:rsidR="00110D8B" w:rsidRPr="008C6C6D" w:rsidRDefault="00110D8B" w:rsidP="00110D8B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"/>
        <w:gridCol w:w="2293"/>
        <w:gridCol w:w="2888"/>
        <w:gridCol w:w="3576"/>
      </w:tblGrid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кровь и система кроветворения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B01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антитромботические средства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B01A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антитромботические средства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B01AA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антагонисты витамина</w:t>
            </w:r>
            <w:proofErr w:type="gramStart"/>
            <w:r w:rsidRPr="008C6C6D">
              <w:t xml:space="preserve"> К</w:t>
            </w:r>
            <w:proofErr w:type="gramEnd"/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варфарин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B01AB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группа гепарина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гепарин натрия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внутривенного и подкожного введения; раствор для инъекций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эноксапарин натрия</w:t>
            </w:r>
            <w:hyperlink r:id="rId22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инъекций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B01AC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антиагреганты, кроме гепарина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клопидогрел</w:t>
            </w:r>
            <w:hyperlink r:id="rId23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тикагрелор</w:t>
            </w:r>
            <w:hyperlink r:id="rId24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В01АЕ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прямые ингибиторы тромбина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дабигатрана этексилат</w:t>
            </w:r>
            <w:hyperlink r:id="rId25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B01AF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прямые ингибиторы фактора Xa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апиксабан</w:t>
            </w:r>
            <w:hyperlink r:id="rId26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ривароксабан</w:t>
            </w:r>
            <w:hyperlink r:id="rId27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B02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гемостатические средства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B02B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витамин</w:t>
            </w:r>
            <w:proofErr w:type="gramStart"/>
            <w:r w:rsidRPr="008C6C6D">
              <w:t xml:space="preserve"> К</w:t>
            </w:r>
            <w:proofErr w:type="gramEnd"/>
            <w:r w:rsidRPr="008C6C6D">
              <w:t xml:space="preserve"> и другие гемостатики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B02BA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витамин</w:t>
            </w:r>
            <w:proofErr w:type="gramStart"/>
            <w:r w:rsidRPr="008C6C6D">
              <w:t xml:space="preserve"> К</w:t>
            </w:r>
            <w:proofErr w:type="gramEnd"/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менадиона натрия бисульфит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внутримышечного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B02BX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системные гемостатики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элтромбопаг</w:t>
            </w:r>
            <w:hyperlink r:id="rId28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этамзилат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B03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антианемические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B03A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 железа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B03AB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пероральные препараты трехвалентного железа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железа (III) гидроксид полимальтозат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капли для приема внутрь; раствор для приема внутрь; сироп; таблетки жевательные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B03AC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парентеральные препараты трехвалентного железа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железа (III) гидроксида сахарозный комплекс</w:t>
            </w:r>
            <w:hyperlink r:id="rId29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внутривенного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B03B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182880" cy="190500"/>
                  <wp:effectExtent l="19050" t="0" r="7620" b="0"/>
                  <wp:docPr id="11" name="Рисунок 11" descr="https://www.garant.ru/files/9/2/1299129/pict10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garant.ru/files/9/2/1299129/pict10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6C6D">
              <w:t xml:space="preserve">и фолиевая кислота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B03BA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182880" cy="190500"/>
                  <wp:effectExtent l="19050" t="0" r="7620" b="0"/>
                  <wp:docPr id="12" name="Рисунок 12" descr="https://www.garant.ru/files/9/2/1299129/pict11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garant.ru/files/9/2/1299129/pict11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6C6D">
              <w:t xml:space="preserve">(цианокобаламин и его аналоги)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цианокобаламин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инъекций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B03BB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фолиевая кислота и ее производные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фолиевая кислота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B03X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антианемические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B03XA </w:t>
            </w:r>
          </w:p>
        </w:tc>
        <w:tc>
          <w:tcPr>
            <w:tcW w:w="0" w:type="auto"/>
            <w:vMerge w:val="restart"/>
            <w:hideMark/>
          </w:tcPr>
          <w:p w:rsidR="00110D8B" w:rsidRPr="008C6C6D" w:rsidRDefault="00110D8B" w:rsidP="008C6C6D">
            <w:r w:rsidRPr="008C6C6D">
              <w:t xml:space="preserve">другие антианемические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дарбэпоэтин альфа</w:t>
            </w:r>
            <w:hyperlink r:id="rId30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инъекций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метоксиполиэтиленгликол</w:t>
            </w:r>
            <w:proofErr w:type="gramStart"/>
            <w:r w:rsidRPr="008C6C6D">
              <w:t>ь-</w:t>
            </w:r>
            <w:proofErr w:type="gramEnd"/>
            <w:r w:rsidRPr="008C6C6D">
              <w:t xml:space="preserve"> эпоэтин бета</w:t>
            </w:r>
            <w:hyperlink r:id="rId31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внутривенного и подкожного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эпоэтин альфа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внутривенного и подкожного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эпоэтин бета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раствора для внутривенного и подкожного введения; лиофилизат для приготовления раствора для подкожного введения; раствор для внутривенного и подкожного введения </w:t>
            </w:r>
          </w:p>
        </w:tc>
      </w:tr>
    </w:tbl>
    <w:p w:rsidR="00110D8B" w:rsidRPr="008C6C6D" w:rsidRDefault="00110D8B" w:rsidP="00110D8B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"/>
        <w:gridCol w:w="2578"/>
        <w:gridCol w:w="1859"/>
        <w:gridCol w:w="4311"/>
      </w:tblGrid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proofErr w:type="gramStart"/>
            <w:r w:rsidRPr="008C6C6D">
              <w:t>сердечно-сосудистая</w:t>
            </w:r>
            <w:proofErr w:type="gramEnd"/>
            <w:r w:rsidRPr="008C6C6D">
              <w:t xml:space="preserve"> система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C01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 для лечения заболеваний сердца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C01A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сердечные гликозиды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C01AA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гликозиды наперстянки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дигоксин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таблетки; таблетки (для детей)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C01B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антиаритмические препараты, классы I и III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C01BA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антиаритмические препараты, класс </w:t>
            </w:r>
            <w:proofErr w:type="gramStart"/>
            <w:r w:rsidRPr="008C6C6D">
              <w:t>I</w:t>
            </w:r>
            <w:proofErr w:type="gramEnd"/>
            <w:r w:rsidRPr="008C6C6D">
              <w:t xml:space="preserve">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прокаинамид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C01BC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антиаритмические препараты, класс </w:t>
            </w:r>
            <w:proofErr w:type="gramStart"/>
            <w:r w:rsidRPr="008C6C6D">
              <w:t>I</w:t>
            </w:r>
            <w:proofErr w:type="gramEnd"/>
            <w:r w:rsidRPr="008C6C6D">
              <w:t xml:space="preserve">С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пропафенон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C01BD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антиаритмические препараты, класс III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амиодарон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C01BG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антиаритмические препараты, классы I и III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лаппаконитина гидробромид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C01D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вазодилататоры для лечения заболеваний сердца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C01DA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органические нитраты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изосорбида динитрат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спрей </w:t>
            </w:r>
            <w:proofErr w:type="gramStart"/>
            <w:r w:rsidRPr="008C6C6D">
              <w:t>дозированный</w:t>
            </w:r>
            <w:proofErr w:type="gramEnd"/>
            <w:r w:rsidRPr="008C6C6D">
              <w:t xml:space="preserve">; спрей подъязычный дозированный; таблетки; таблетки пролонгированного действия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изосорбида мононитрат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капсулы; капсулы пролонгированного действия; капсулы ретард; капсулы с пролонгированным высвобождением; таблетки; таблетки пролонгированного действия; таблетки пролонгированного действия, покрытые пленочной оболочкой; таблетки с пролонгированным высвобождением,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нитроглицерин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 подъязычные; пленки для наклеивания на десну; спрей </w:t>
            </w:r>
            <w:proofErr w:type="gramStart"/>
            <w:r w:rsidRPr="008C6C6D">
              <w:t>подъязычный</w:t>
            </w:r>
            <w:proofErr w:type="gramEnd"/>
            <w:r w:rsidRPr="008C6C6D">
              <w:t xml:space="preserve"> дозированный; таблетки подъязычные; таблетки сублингвальные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C01E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препараты для лечения заболеваний сердца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C01EB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препараты для лечения заболеваний сердца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мельдоний</w:t>
            </w:r>
            <w:hyperlink r:id="rId32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C02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антигипертензивные средства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C02A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антиадренергические средства центрального действия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C02AB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метилдопа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метилдопа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C02AC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агонисты имидазолиновых рецепторов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клонидин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моксонидин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C02C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антиадренергические средства периферического действия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C02CA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альфа-адреноблокаторы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доксазозин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таблетки; таблетки с пролонгированным высвобождением,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урапидил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 пролонгированного действия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C02K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антигипертензивные средства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C02KX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антигипертензивные средства для лечения легочной артериальной гипертензии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амбризентан</w:t>
            </w:r>
            <w:hyperlink r:id="rId33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мацитентан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риоцигуат</w:t>
            </w:r>
            <w:hyperlink r:id="rId34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C03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диуретики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C03A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тиазидные диуретики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C03AA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тиазиды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гидрохлоротиазид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C03B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тиазидоподобные диуретики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C03BA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сульфонамиды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индапамид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proofErr w:type="gramStart"/>
            <w:r w:rsidRPr="008C6C6D">
              <w:t xml:space="preserve">капсулы; 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оболочкой; таблетки с контролируемым высвобождением, покрытые пленочной оболочкой; таблетки с модифицированным высвобождением, покрытые оболочкой; таблетки с пролонгированным высвобождением, покрытые пленочной оболочкой </w:t>
            </w:r>
            <w:proofErr w:type="gramEnd"/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C03C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"петлевые" диуретики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C03CA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сульфонамиды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фуросемид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C03D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калийсберегающие диуретики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C03DA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антагонисты альдостерона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спиронолактон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капсулы; 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C07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бета-адреноблокаторы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C07A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бета-адреноблокаторы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C07AA </w:t>
            </w:r>
          </w:p>
        </w:tc>
        <w:tc>
          <w:tcPr>
            <w:tcW w:w="0" w:type="auto"/>
            <w:vMerge w:val="restart"/>
            <w:hideMark/>
          </w:tcPr>
          <w:p w:rsidR="00110D8B" w:rsidRPr="008C6C6D" w:rsidRDefault="00110D8B" w:rsidP="008C6C6D">
            <w:r w:rsidRPr="008C6C6D">
              <w:t xml:space="preserve">неселективные бета-адреноблокаторы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пропранолол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соталол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C07AB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селективные бета-адреноблокаторы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атенолол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таблетки; таблетки, покрытые оболочкой;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бисопролол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метопролол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таблетки; таблетки, покрытые пленочной оболочкой; таблетки пролонгированного действия, покрытые пленочной оболочкой; таблетки с пролонгированным высвобождением, покрытые оболочкой; таблетки с пролонгированным высвобождением,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C07AG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альф</w:t>
            </w:r>
            <w:proofErr w:type="gramStart"/>
            <w:r w:rsidRPr="008C6C6D">
              <w:t>а-</w:t>
            </w:r>
            <w:proofErr w:type="gramEnd"/>
            <w:r w:rsidRPr="008C6C6D">
              <w:t xml:space="preserve"> и бета-адреноблокаторы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карведилол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C08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блокаторы кальциевых каналов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C08C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proofErr w:type="gramStart"/>
            <w:r w:rsidRPr="008C6C6D">
              <w:t xml:space="preserve">селективные блокаторы кальциевых каналов с преимущественным действием на сосуды </w:t>
            </w:r>
            <w:proofErr w:type="gramEnd"/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vMerge w:val="restart"/>
            <w:hideMark/>
          </w:tcPr>
          <w:p w:rsidR="00110D8B" w:rsidRPr="008C6C6D" w:rsidRDefault="00110D8B" w:rsidP="008C6C6D">
            <w:r w:rsidRPr="008C6C6D">
              <w:t xml:space="preserve">C08CA </w:t>
            </w:r>
          </w:p>
        </w:tc>
        <w:tc>
          <w:tcPr>
            <w:tcW w:w="0" w:type="auto"/>
            <w:vMerge w:val="restart"/>
            <w:hideMark/>
          </w:tcPr>
          <w:p w:rsidR="00110D8B" w:rsidRPr="008C6C6D" w:rsidRDefault="00110D8B" w:rsidP="008C6C6D">
            <w:r w:rsidRPr="008C6C6D">
              <w:t xml:space="preserve">производные дигидропиридина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амлодипин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нимодипин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нифедипин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proofErr w:type="gramStart"/>
            <w:r w:rsidRPr="008C6C6D">
              <w:t xml:space="preserve">таблетки; таблетки, покрытые оболочкой; таблетки, покрытые пленочной оболочкой; таблетки пролонгированного действия, покрытые пленочной оболочкой; таблетки с контролируемым высвобождением, покрытые пленочной оболочкой; таблетки с модифицированным высвобождением, покрытые оболочкой; таблетки с модифицированным высвобождением, покрытые пленочной оболочкой; таблетки с пролонгированным высвобождением, покрытые пленочной оболочкой </w:t>
            </w:r>
            <w:proofErr w:type="gramEnd"/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C08D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proofErr w:type="gramStart"/>
            <w:r w:rsidRPr="008C6C6D">
              <w:t>селективные</w:t>
            </w:r>
            <w:proofErr w:type="gramEnd"/>
            <w:r w:rsidRPr="008C6C6D">
              <w:t xml:space="preserve"> блокаторы </w:t>
            </w:r>
            <w:r w:rsidRPr="008C6C6D">
              <w:lastRenderedPageBreak/>
              <w:t xml:space="preserve">кальциевых каналов с прямым действием на сердце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C08DA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производные фенилалкиламина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верапамил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оболочкой; таблетки, покрытые пленочной оболочкой; таблетки пролонгированного действия, покрытые оболочкой; таблетки с пролонгированным высвобождением,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C09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средства, действующие на ренин-ангиотензиновую систему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C09A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ингибиторы АПФ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C09AA </w:t>
            </w:r>
          </w:p>
        </w:tc>
        <w:tc>
          <w:tcPr>
            <w:tcW w:w="0" w:type="auto"/>
            <w:vMerge w:val="restart"/>
            <w:hideMark/>
          </w:tcPr>
          <w:p w:rsidR="00110D8B" w:rsidRPr="008C6C6D" w:rsidRDefault="00110D8B" w:rsidP="008C6C6D">
            <w:r w:rsidRPr="008C6C6D">
              <w:t xml:space="preserve">ингибиторы АПФ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каптоприл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таблетки; таблетки, покрытые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лизиноприл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периндоприл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таблетки; таблетки, диспергируемые в полости рта;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эналаприл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C09C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антагонисты рецепторов ангиотензина II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C09CA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антагонисты рецепторов ангиотензина II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лозартан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оболочкой;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C09D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антагонисты рецепторов ангиотензина II в комбинации с другими средствами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C09DX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антагонисты рецепторов ангиотензина II в комбинации с другими средствами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валсартан + сакубитрил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C10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гиполипидемические средства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C10A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гиполипидемические средства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C10AA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ингибиторы ГМГ-КоА-</w:t>
            </w:r>
            <w:r w:rsidRPr="008C6C6D">
              <w:lastRenderedPageBreak/>
              <w:t xml:space="preserve">редуктазы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>аторвастатин</w:t>
            </w:r>
            <w:hyperlink r:id="rId35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капсулы; таблетки, покрытые оболочкой; </w:t>
            </w:r>
            <w:r w:rsidRPr="008C6C6D">
              <w:lastRenderedPageBreak/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симвастатин</w:t>
            </w:r>
            <w:hyperlink r:id="rId36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оболочкой;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C10AB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фибраты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фенофибрат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капсулы; капсулы пролонгированного действия;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C10AX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гиполипидемические средства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алирокумаб</w:t>
            </w:r>
            <w:hyperlink r:id="rId37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подкожного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эволокумаб</w:t>
            </w:r>
            <w:hyperlink r:id="rId38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подкожного введения </w:t>
            </w:r>
          </w:p>
        </w:tc>
      </w:tr>
    </w:tbl>
    <w:p w:rsidR="00110D8B" w:rsidRPr="008C6C6D" w:rsidRDefault="00110D8B" w:rsidP="00110D8B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5"/>
        <w:gridCol w:w="2440"/>
        <w:gridCol w:w="2849"/>
        <w:gridCol w:w="3441"/>
      </w:tblGrid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D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дерматологические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D01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противогрибковые препараты, применяемые в дерматологии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D01A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противогрибковые препараты для местного применения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D01AE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прочие противогрибковые препараты для местного применения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салициловая кислота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мазь для наружного применения; раствор для наружного применения (спиртовой)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D06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антибиотики и противомикробные средства, применяемые в дерматологии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D06C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антибиотики в комбинации с противомикробными средствами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диоксометилтетрагидр</w:t>
            </w:r>
            <w:proofErr w:type="gramStart"/>
            <w:r w:rsidRPr="008C6C6D">
              <w:t>о-</w:t>
            </w:r>
            <w:proofErr w:type="gramEnd"/>
            <w:r w:rsidRPr="008C6C6D">
              <w:t xml:space="preserve"> пиримидин + сульфадиметоксин + тримекаин + хлорамфеникол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мазь для наружного применения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D07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proofErr w:type="gramStart"/>
            <w:r w:rsidRPr="008C6C6D">
              <w:t xml:space="preserve">глюкокортикоиды, применяемые в дерматологии </w:t>
            </w:r>
            <w:proofErr w:type="gramEnd"/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D07A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глюкокортикоиды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D07AC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глюкокортикоиды с высокой активностью (группа III)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бетаметазон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крем для наружного применения; мазь для наружного применения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мометазон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крем для наружного применения; мазь для наружного применения; порошок для ингаляций дозированный; раствор для наружного применения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D08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антисептики и дезинфицирующие средства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D08A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антисептики и дезинфицирующие средства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D08AC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бигуаниды и амидины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хлоргексидин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местного применения; раствор для местного и наружного применения; раствор для наружного применения; раствор для наружного применения (спиртовой); спрей для наружного применения (спиртовой); суппозитории вагинальные; таблетки вагинальные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D08AG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 йода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повидон-йод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местного и наружного применения; раствор для наружного применения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D08AX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антисептики и дезинфицирующие средства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этанол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концентрат для приготовления раствора для наружного применения; концентрат для приготовления раствора для наружного применения и приготовления лекарственных форм; раствор для наружного применения; раствор для наружного применения и приготовления лекарственных форм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D11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дерматологические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D11A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дерматологические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D11AН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 для лечения дерматита, кроме глюкокортикоидов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дупилумаб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подкожного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пимекролимус</w:t>
            </w:r>
            <w:hyperlink r:id="rId39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крем для наружного применения </w:t>
            </w:r>
          </w:p>
        </w:tc>
      </w:tr>
    </w:tbl>
    <w:p w:rsidR="00110D8B" w:rsidRPr="008C6C6D" w:rsidRDefault="00110D8B" w:rsidP="00110D8B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"/>
        <w:gridCol w:w="2604"/>
        <w:gridCol w:w="1691"/>
        <w:gridCol w:w="4432"/>
      </w:tblGrid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G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мочеполовая система и половые гормоны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G01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противомикробные препараты и антисептики, применяемые в гинекологии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G01A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противомикробные препараты и антисептики, кроме комбинированных препаратов с глюкокортикоидами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G01AА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антибактериальные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натамицин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суппозитории вагинальные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G01AF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производные имидазола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клотримазол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гель вагинальный; суппозитории вагинальные; таблетки вагинальные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G02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препараты, применяемые в гинекологии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G02C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препараты, применяемые в гинекологии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G02CA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адреномиметики, токолитические средства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гексопреналин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G02CB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ингибиторы пролактина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бромокриптин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G03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половые гормоны и модуляторы функции половых органов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G03B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андрогены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G03BA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производные 3-оксоандрост-4-ена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тестостерон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гель для наружного применения; раствор для внутримышечного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тестостерон (смесь эфиров)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внутримышечного введения (масляный)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G03D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гестагены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G03DA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производные прегн-4-ена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прогестерон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G03DB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производные прегнадиена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дидрогестерон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G03DC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производные эстрена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норэтистерон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G03G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гонадотропины и другие стимуляторы овуляции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G03GA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гонадотропины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гонадотропин хорионический</w:t>
            </w:r>
            <w:hyperlink r:id="rId40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раствора для внутримышечного введения; лиофилизат для приготовления раствора для внутримышечного и подкожного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G03H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антиандрогены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G03HA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антиандрогены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ципротерон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внутримышечного введения масляный; 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G04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препараты, применяемые в урологии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G04B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препараты, применяемые в урологии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G04BD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средства для лечения учащенного мочеиспускания и недержания мочи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солифенацин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G04C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 для лечения доброкачественной гиперплазии предстательной железы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G04CA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альфа-адреноблокаторы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алфузозин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пролонгированного действия; таблетки пролонгированного действия, покрытые оболочкой; таблетки с контролируемым высвобождением, покрытые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тамсулозин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proofErr w:type="gramStart"/>
            <w:r w:rsidRPr="008C6C6D">
              <w:t xml:space="preserve">капсулы кишечнорастворимые </w:t>
            </w:r>
            <w:r w:rsidRPr="008C6C6D">
              <w:lastRenderedPageBreak/>
              <w:t xml:space="preserve">пролонгированного действия; капсулы кишечнорастворимые с пролонгированным высвобождением; капсулы пролонгированного действия; капсулы с модифицированным высвобождением; капсулы с пролонгированным высвобождением; таблетки пролонгированного действия, покрытые пленочной оболочкой; таблетки с контролируемым высвобождением, покрытые оболочкой; таблетки с пролонгированным высвобождением, покрытые пленочной оболочкой </w:t>
            </w:r>
            <w:proofErr w:type="gramEnd"/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G04CB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ингибиторы тестостерон-5-альфа-редуктазы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финастерид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</w:tbl>
    <w:p w:rsidR="00110D8B" w:rsidRPr="008C6C6D" w:rsidRDefault="00110D8B" w:rsidP="00110D8B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5"/>
        <w:gridCol w:w="2604"/>
        <w:gridCol w:w="1873"/>
        <w:gridCol w:w="4263"/>
      </w:tblGrid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H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гормональные препараты системного действия, кроме половых гормонов и инсулинов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H01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гормоны гипофиза и гипоталамуса и их аналоги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H01A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гормоны передней доли гипофиза и их аналоги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H01AC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соматропин и его агонисты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соматропин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раствора для подкожного введения; раствор для подкожного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H01AX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гормоны передней доли гипофиза и их аналоги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пэгвисомант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раствора для подкожного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H01B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гормоны задней доли гипофиза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H01BA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вазопрессин и его аналоги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десмопрессин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капли назальные; спрей назальный дозированный; таблетки; таблетки, диспергируемые в полости рта; таблетки-лиофилизат; таблетки подъязычные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H01C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гормоны гипоталамуса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H01CB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соматостатин и аналоги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ланреотид</w:t>
            </w:r>
            <w:hyperlink r:id="rId41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гель для подкожного введения </w:t>
            </w:r>
            <w:r w:rsidRPr="008C6C6D">
              <w:lastRenderedPageBreak/>
              <w:t xml:space="preserve">пролонгированного действия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октреотид</w:t>
            </w:r>
            <w:hyperlink r:id="rId42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суспензии для внутримышечного введения пролонгированного действия; микросферы для приготовления суспензии для внутримышечного введения; микросферы для приготовления суспензии для внутримышечного введения пролонгированного действия; раствор для внутривенного и подкожного введения; раствор для инфузий и подкожного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H02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кортикостероиды системного действия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H02A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кортикостероиды системного действия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H02AA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минералокортикоиды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флудрокортизон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H02AB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глюкокортикоиды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гидрокортизон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крем для наружного применения; мазь глазная;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мазь для наружного применения; суспензия для внутримышечного и внутрисуставного введения; таблетки; эмульсия для наружного применения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дексаметазон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метилпреднизолон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преднизолон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мазь для наружного применения; 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H03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 для лечения заболеваний щитовидной железы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H03A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 щитовидной железы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H03AA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гормоны щитовидной железы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левотироксин натрия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H03B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антитиреоидные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H03BB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серосодержащие </w:t>
            </w:r>
            <w:r w:rsidRPr="008C6C6D">
              <w:lastRenderedPageBreak/>
              <w:t xml:space="preserve">производные имидазола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тиамазол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таблетки; таблетки, покрытые пленочной </w:t>
            </w:r>
            <w:r w:rsidRPr="008C6C6D">
              <w:lastRenderedPageBreak/>
              <w:t xml:space="preserve">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H03C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 йода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H03CA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 йода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калия йодид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таблетки; таблетки жевательные;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H05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препараты, регулирующие обмен кальция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H05A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паратиреоидные гормоны и их аналоги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H05AA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паратиреоидные гормоны и их аналоги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терипаратид</w:t>
            </w:r>
            <w:hyperlink r:id="rId43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подкожного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H05B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антипаратиреоидные средства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H05BA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 кальцитонина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кальцитонин</w:t>
            </w:r>
            <w:hyperlink r:id="rId44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инъекций; спрей назальный; спрей назальный дозированный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H05BX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прочие антипаратиреоидные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парикальцитол</w:t>
            </w:r>
            <w:hyperlink r:id="rId45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цинакальцет</w:t>
            </w:r>
            <w:hyperlink r:id="rId46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этелкальцетид</w:t>
            </w:r>
            <w:hyperlink r:id="rId47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внутривенного введения </w:t>
            </w:r>
          </w:p>
        </w:tc>
      </w:tr>
    </w:tbl>
    <w:p w:rsidR="00110D8B" w:rsidRPr="008C6C6D" w:rsidRDefault="00110D8B" w:rsidP="00110D8B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"/>
        <w:gridCol w:w="2415"/>
        <w:gridCol w:w="2272"/>
        <w:gridCol w:w="4059"/>
      </w:tblGrid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противомикробные препараты системного действия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J01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антибактериальные препараты системного действия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J01A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тетрациклины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J01AA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тетрациклины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доксициклин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капсулы; таблетки; таблетки диспергируемые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J01B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амфениколы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J01BA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амфениколы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хлорамфеникол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таблетки; таблетки, покрытые оболочкой;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J01C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бета-лактамные </w:t>
            </w:r>
            <w:r w:rsidRPr="008C6C6D">
              <w:lastRenderedPageBreak/>
              <w:t xml:space="preserve">антибактериальные препараты: пенициллины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J01CA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пенициллины широкого спектра действия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амоксициллин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гранулы для приготовления суспензии для приема внутрь; капсулы; порошок для приготовления суспензии для приема внутрь; таблетки; таблетки диспергируемые;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ампициллин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порошок для приготовления суспензии для приема внутрь; 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J01CF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пенициллины, устойчивые к бета-лактамазам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оксациллин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J01CR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комбинации пенициллинов, включая комбинации с ингибиторами бета-лактамаз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амоксициллин + клавулановая кислота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порошок для приготовления суспензии для приема внутрь; таблетки диспергируемые; таблетки, покрытые оболочкой; таблетки, покрытые пленочной оболочкой; таблетки с модифицированным высвобождением,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J01D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бета-лактамные антибактериальные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J01DB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цефалоспорины 1-го поколения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цефазолин</w:t>
            </w:r>
            <w:hyperlink r:id="rId48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инъекций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цефалексин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гранулы для приготовления суспензии для приема внутрь; капсулы;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J01DC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цефалоспорины 2-го поколения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цефуроксим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гранулы для приготовления суспензии для приема внутрь;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J01E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сульфаниламиды и триметоприм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J01EE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комбинированные препараты сульфаниламидов и триметоприма, включая производные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ко-тримоксазол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суспензия для приема внутрь; 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J01F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макролиды, линкозамиды и стрептограмины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J01FA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макролиды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азитромицин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капсулы; порошок для приготовления суспензии для приема внутрь; порошок для приготовления суспензии для приема внутрь (для детей); таблетки диспергируемые; таблетки, покрытые оболочкой;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джозамицин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диспергируемые;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кларитромицин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гранулы для приготовления суспензии для приема внутрь; капсулы; таблетки, покрытые оболочкой; таблетки, покрытые пленочной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J01FF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линкозамиды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клиндамицин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J01M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антибактериальные препараты, производные хинолона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J01MA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фторхинолоны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гатифлоксацин</w:t>
            </w:r>
            <w:hyperlink r:id="rId49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левофлоксацин</w:t>
            </w:r>
            <w:hyperlink r:id="rId50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капли глазные;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ломефлоксацин</w:t>
            </w:r>
            <w:hyperlink r:id="rId51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капли глазные;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моксифлоксацин</w:t>
            </w:r>
            <w:hyperlink r:id="rId52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капли глазные;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офлоксацин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капли глазные; капли глазные и ушные; мазь глазная; таблетки, покрытые </w:t>
            </w:r>
            <w:r w:rsidRPr="008C6C6D">
              <w:lastRenderedPageBreak/>
              <w:t xml:space="preserve">оболочкой; таблетки, покрытые пленочной оболочкой; таблетки пролонгированного действия,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ципрофлоксацин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proofErr w:type="gramStart"/>
            <w:r w:rsidRPr="008C6C6D">
              <w:t xml:space="preserve">капли глазные; капли глазные и ушные; капли ушные; мазь глазная; таблетки, покрытые оболочкой; таблетки, покрытые пленочной оболочкой; таблетки пролонгированного действия, покрытые пленочной оболочкой </w:t>
            </w:r>
            <w:proofErr w:type="gramEnd"/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J01X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антибактериальные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J01XD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производные имидазола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метронидазол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J02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противогрибковые препараты системного действия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J02A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противогрибковые препараты системного действия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J02AA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антибиотики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нистатин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оболочкой;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J02AC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производные триазола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вориконазол</w:t>
            </w:r>
            <w:hyperlink r:id="rId53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порошок для приготовления суспензии для приема внутрь;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позаконазол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суспензия для приема внутрь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флуконазол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капсулы; порошок для приготовления суспензии для приема внутрь; таблетки;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J05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противовирусные препараты системного действия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J05A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противовирусные препараты прямого действия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J05AB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нуклеозиды и нуклеотиды, кроме </w:t>
            </w:r>
            <w:r w:rsidRPr="008C6C6D">
              <w:lastRenderedPageBreak/>
              <w:t xml:space="preserve">ингибиторов обратной транскриптазы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ацикловир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крем для местного и наружного применения; крем для наружного </w:t>
            </w:r>
            <w:r w:rsidRPr="008C6C6D">
              <w:lastRenderedPageBreak/>
              <w:t xml:space="preserve">применения; мазь глазная; мазь для местного и наружного применения; мазь для наружного применения; таблетки;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валганцикловир</w:t>
            </w:r>
            <w:hyperlink r:id="rId54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ганцикловир</w:t>
            </w:r>
            <w:hyperlink r:id="rId55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раствора для инфузий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J05AH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ингибиторы нейраминидазы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осельтамивир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J05AX </w:t>
            </w:r>
          </w:p>
        </w:tc>
        <w:tc>
          <w:tcPr>
            <w:tcW w:w="0" w:type="auto"/>
            <w:vMerge w:val="restart"/>
            <w:hideMark/>
          </w:tcPr>
          <w:p w:rsidR="00110D8B" w:rsidRPr="008C6C6D" w:rsidRDefault="00110D8B" w:rsidP="008C6C6D">
            <w:r w:rsidRPr="008C6C6D">
              <w:t xml:space="preserve">прочие противовирусные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гразопревир + элбасвир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имидазолилэтанамид пентандиовой кислоты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кагоцел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умифеновир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J06B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иммуноглобулины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J06BA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иммуноглобулины, нормальные человеческие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иммуноглобулин человека нормальный</w:t>
            </w:r>
            <w:hyperlink r:id="rId56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раствора для инфузий; лиофилизат для приготовления раствора для внутривенного введения; раствор для внутривенного введения; раствор для инфузий </w:t>
            </w:r>
          </w:p>
        </w:tc>
      </w:tr>
    </w:tbl>
    <w:p w:rsidR="00110D8B" w:rsidRPr="008C6C6D" w:rsidRDefault="00110D8B" w:rsidP="00110D8B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9"/>
        <w:gridCol w:w="2350"/>
        <w:gridCol w:w="2143"/>
        <w:gridCol w:w="4283"/>
      </w:tblGrid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L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противоопухолевые препараты и иммуномодуляторы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L01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противоопухолевые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L01A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алкилирующие средства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L01AA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аналоги азотистого иприта </w:t>
            </w:r>
          </w:p>
        </w:tc>
        <w:tc>
          <w:tcPr>
            <w:tcW w:w="0" w:type="auto"/>
            <w:vMerge w:val="restart"/>
            <w:hideMark/>
          </w:tcPr>
          <w:p w:rsidR="00110D8B" w:rsidRPr="008C6C6D" w:rsidRDefault="00110D8B" w:rsidP="008C6C6D">
            <w:r w:rsidRPr="008C6C6D">
              <w:t xml:space="preserve">мелфалан </w:t>
            </w:r>
          </w:p>
        </w:tc>
        <w:tc>
          <w:tcPr>
            <w:tcW w:w="0" w:type="auto"/>
            <w:vMerge w:val="restart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хлорамбуцил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циклофосфамид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оболочкой; таблетки, покрытые сахарной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L01AB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алкилсульфонаты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бусульфан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L01AD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производные нитрозомочевины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ломустин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L01AX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алкилирующие средства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дакарбазин</w:t>
            </w:r>
            <w:hyperlink r:id="rId57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раствора для внутривенного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темозоломид</w:t>
            </w:r>
            <w:hyperlink r:id="rId58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L01B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антиметаболиты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L01BA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аналоги фолиевой кислоты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метотрексат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таблетки; таблетки, покрытые оболочкой; таблетки, покрытые пленочной оболочкой; раствор для инъекций; раствор для подкожного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ралтитрексид</w:t>
            </w:r>
            <w:hyperlink r:id="rId59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раствора для инфузий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L01BB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аналоги пурина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меркаптопурин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L01BC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аналоги пиримидина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капецитабин</w:t>
            </w:r>
            <w:hyperlink r:id="rId60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L01C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алкалоиды растительного происхождения и другие природные вещества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L01CA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алкалоиды барвинка и их аналоги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винорелбин</w:t>
            </w:r>
            <w:hyperlink r:id="rId61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капсулы; концентрат для приготовления раствора для инфузий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L01CB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производные подофиллотоксина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этопозид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L01CD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таксаны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доцетаксел</w:t>
            </w:r>
            <w:hyperlink r:id="rId62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концентрат для приготовления раствора для инфузий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паклитаксел</w:t>
            </w:r>
            <w:hyperlink r:id="rId63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концентрат для приготовления раствора для инфузий; лиофилизат для приготовления раствора для инфузий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L01D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противоопухолевые антибиотики и родственные соединения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L01DC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противоопухолевые антибиотики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иксабепилон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раствора для инфузий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L01X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противоопухолевые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L01XC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моноклональные антитела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бевацизумаб</w:t>
            </w:r>
            <w:hyperlink r:id="rId64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концентрат для приготовления раствора для инфузий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ниволумаб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концентрат для приготовления раствора для инфузий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панитумумаб</w:t>
            </w:r>
            <w:hyperlink r:id="rId65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концентрат для приготовления раствора для инфузий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пембролизумаб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концентрат для приготовления раствора для инфузий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пертузумаб</w:t>
            </w:r>
            <w:hyperlink r:id="rId66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концентрат для приготовления раствора для инфузий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ритуксимаб</w:t>
            </w:r>
            <w:hyperlink r:id="rId67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концентрат для приготовления раствора для инфузий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трастузумаб</w:t>
            </w:r>
            <w:hyperlink r:id="rId68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концентрата для приготовления раствора для инфузий; лиофилизат для приготовления раствора для инфузий; раствор для подкожного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цетуксимаб</w:t>
            </w:r>
            <w:hyperlink r:id="rId69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инфузий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L01XE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ингибиторы протеинкиназы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акситиниб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афатиниб</w:t>
            </w:r>
            <w:hyperlink r:id="rId70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бозутиниб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гефитиниб</w:t>
            </w:r>
            <w:hyperlink r:id="rId71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дабрафениб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дазатиниб</w:t>
            </w:r>
            <w:hyperlink r:id="rId72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иматиниб</w:t>
            </w:r>
            <w:hyperlink r:id="rId73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лапатиниб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ленватиниб</w:t>
            </w:r>
            <w:hyperlink r:id="rId74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нилотиниб</w:t>
            </w:r>
            <w:hyperlink r:id="rId75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нинтеданиб</w:t>
            </w:r>
            <w:hyperlink r:id="rId76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 мягкие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осимертиниб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палбоциклиб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рибоциклиб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руксолитиниб</w:t>
            </w:r>
            <w:hyperlink r:id="rId77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сорафениб</w:t>
            </w:r>
            <w:hyperlink r:id="rId78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траметиниб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церитиниб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эрлотиниб</w:t>
            </w:r>
            <w:hyperlink r:id="rId79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L01XX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прочие противоопухолевые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аспарагиназа</w:t>
            </w:r>
            <w:hyperlink r:id="rId80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раствора для внутривенного и внутримышечного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афлиберцепт</w:t>
            </w:r>
            <w:hyperlink r:id="rId81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концентрат для приготовления раствора для инфузий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гидроксикарбамид</w:t>
            </w:r>
            <w:hyperlink r:id="rId82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третиноин</w:t>
            </w:r>
            <w:hyperlink r:id="rId83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L02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противоопухолевые гормональные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L02A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гормоны и родственные соединения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L02AB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гестагены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медроксипрогестерон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суспензия для внутримышечного введения; 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L02AE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аналоги гонадотропин-рилизинг гормона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бусерелин</w:t>
            </w:r>
            <w:hyperlink r:id="rId84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суспензии для внутримышечного введения пролонгированного действия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гозерелин</w:t>
            </w:r>
            <w:hyperlink r:id="rId85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имплантат; капсула для подкожного введения пролонгированного действия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лейпрорелин</w:t>
            </w:r>
            <w:hyperlink r:id="rId86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раствора для подкожного введения; лиофилизат для </w:t>
            </w:r>
            <w:r w:rsidRPr="008C6C6D">
              <w:lastRenderedPageBreak/>
              <w:t xml:space="preserve">приготовления суспензии для внутримышечного и подкожного введения пролонгированного действия; лиофилизат для приготовления суспензии для внутримышечного и подкожного введения с пролонгированным высвобождением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трипторелин</w:t>
            </w:r>
            <w:hyperlink r:id="rId87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раствора для подкожного введения; лиофилизат для приготовления суспензии для внутримышечного введения пролонгированного действия; лиофилизат для приготовления суспензии для внутримышечного введения с пролонгированным высвобождением; лиофилизат для приготовления суспензии для внутримышечного и подкожного введения пролонгированного действия; раствор для подкожного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L02B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антагонисты гормонов и родственные соединения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L02BA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антиэстрогены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тамоксифен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фулвестрант</w:t>
            </w:r>
            <w:hyperlink r:id="rId88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внутримышечного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L02BB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антиандрогены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бикалутамид</w:t>
            </w:r>
            <w:hyperlink r:id="rId89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флутамид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энзалутамид</w:t>
            </w:r>
            <w:hyperlink r:id="rId90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L02BG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ингибиторы ароматазы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анастрозол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L03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иммуностимуляторы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L03A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иммуностимуляторы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L03AB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интерфероны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интерферон альфа</w:t>
            </w:r>
            <w:hyperlink r:id="rId91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proofErr w:type="gramStart"/>
            <w:r w:rsidRPr="008C6C6D">
              <w:t xml:space="preserve">лиофилизат для приготовления раствора для внутримышечного и подкожного введения; лиофилизат для приготовления раствора для внутримышечного, субконъюнктивального введения и закапывания в глаз; лиофилизат для приготовления раствора для инъекций; лиофилизат для приготовления раствора для </w:t>
            </w:r>
            <w:r w:rsidRPr="008C6C6D">
              <w:lastRenderedPageBreak/>
              <w:t>инъекций и местного применения; раствор для внутримышечного, субконъюнктивального введения и закапывания в глаз; раствор для инъекций; раствор для внутривенного и подкожного введения;</w:t>
            </w:r>
            <w:proofErr w:type="gramEnd"/>
            <w:r w:rsidRPr="008C6C6D">
              <w:t xml:space="preserve"> раствор для подкожного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пэгинтерферон альфа-2a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подкожного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пэгинтерферон альфа-2b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раствора для подкожного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L04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иммунодепрессанты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L04A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иммунодепрессанты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L04AA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селективные иммунодепрессанты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абатацепт</w:t>
            </w:r>
            <w:hyperlink r:id="rId92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раствора для инфузий; лиофилизат для приготовления концентрата для приготовления раствора для инфузий; раствор для подкожного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апремиласт</w:t>
            </w:r>
            <w:hyperlink r:id="rId93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барицитиниб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ведолизумаб</w:t>
            </w:r>
            <w:hyperlink r:id="rId94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концентрата для приготовления раствора для инфузий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тофацитиниб</w:t>
            </w:r>
            <w:hyperlink r:id="rId95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финголимод</w:t>
            </w:r>
            <w:hyperlink r:id="rId96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эверолимус</w:t>
            </w:r>
            <w:hyperlink r:id="rId97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таблетки; таблетки диспергируемые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L04AB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ингибиторы фактора некроза опухоли альфа (ФНО-альфа)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адалимумаб</w:t>
            </w:r>
            <w:hyperlink r:id="rId98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подкожного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голимумаб</w:t>
            </w:r>
            <w:hyperlink r:id="rId99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подкожного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инфликсимаб</w:t>
            </w:r>
            <w:hyperlink r:id="rId100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раствора для инфузий; лиофилизат для приготовления концентрата для приготовления раствора для инфузий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цертолизумаба пэгол</w:t>
            </w:r>
            <w:hyperlink r:id="rId101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подкожного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этанерцепт</w:t>
            </w:r>
            <w:hyperlink r:id="rId102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раствора для подкожного введения; раствор для подкожного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L04AC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ингибиторы интерлейкина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канакинумаб</w:t>
            </w:r>
            <w:hyperlink r:id="rId103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раствора для подкожного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нетакимаб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подкожного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секукинумаб</w:t>
            </w:r>
            <w:hyperlink r:id="rId104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раствора для подкожного введения; раствор для подкожного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тоцилизумаб</w:t>
            </w:r>
            <w:hyperlink r:id="rId105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концентрат для приготовления раствора для инфузий; раствор для подкожного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устекинумаб</w:t>
            </w:r>
            <w:hyperlink r:id="rId106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подкожного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L04AD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ингибиторы кальциневрина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циклоспорин</w:t>
            </w:r>
            <w:hyperlink r:id="rId107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капсулы; капсулы мягкие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L04AX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иммунодепрессанты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азатиоприн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пирфенидон</w:t>
            </w:r>
            <w:hyperlink r:id="rId108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 </w:t>
            </w:r>
          </w:p>
        </w:tc>
      </w:tr>
    </w:tbl>
    <w:p w:rsidR="00110D8B" w:rsidRPr="008C6C6D" w:rsidRDefault="00110D8B" w:rsidP="00110D8B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6"/>
        <w:gridCol w:w="2683"/>
        <w:gridCol w:w="1825"/>
        <w:gridCol w:w="4181"/>
      </w:tblGrid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M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костно-мышечная система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M01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противовоспалительные и противоревматические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M01A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нестероидные противовоспалительные и противоревматические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M01AB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производные уксусной кислоты и родственные соединения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диклофенак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proofErr w:type="gramStart"/>
            <w:r w:rsidRPr="008C6C6D">
              <w:t xml:space="preserve">капли глазные; капсулы кишечнорастворимые; капсулы с модифицированным высвобождением; раствор для внутримышечного введения; таблетки, покрытые кишечнорастворимой оболочкой; таблетки, покрытые кишечнорастворимой пленочной оболочкой; таблетки, покрытые оболочкой; таблетки, покрытые пленочной оболочкой; таблетки пролонгированного действия; таблетки пролонгированного действия, </w:t>
            </w:r>
            <w:r w:rsidRPr="008C6C6D">
              <w:lastRenderedPageBreak/>
              <w:t xml:space="preserve">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таблетки с модифицированным высвобождением </w:t>
            </w:r>
            <w:proofErr w:type="gramEnd"/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кеторолак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таблетки; таблетки, покрытые оболочкой;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M01AE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производные пропионовой кислоты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ибупрофен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proofErr w:type="gramStart"/>
            <w:r w:rsidRPr="008C6C6D">
              <w:t xml:space="preserve">гель для наружного применения; гранулы для приготовления раствора для приема внутрь; капсулы; крем для наружного применения; мазь для наружного применения; раствор для внутривенного введения; суппозитории ректальные; суппозитории ректальные (для детей); суспензия для приема внутрь; суспензия для приема внутрь (для детей); таблетки, покрытые оболочкой; таблетки, покрытые пленочной оболочкой; таблетки с пролонгированным высвобождением, покрытые пленочной оболочкой </w:t>
            </w:r>
            <w:proofErr w:type="gramEnd"/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кетопрофен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proofErr w:type="gramStart"/>
            <w:r w:rsidRPr="008C6C6D">
              <w:t xml:space="preserve">капсулы; капсулы пролонгированного действия; капсулы с модифицированным высвобождением; суппозитории ректальные; суппозитории ректальные (для детей); таблетки; таблетки, покрытые пленочной оболочкой; таблетки пролонгированного действия; таблетки с модифицированным высвобождением </w:t>
            </w:r>
            <w:proofErr w:type="gramEnd"/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M01C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базисные противоревматические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M01CC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пеницилламин и подобные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пеницилламин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M03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миорелаксанты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M03A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миорелаксанты периферического действия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M03AX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миорелаксанты периферического действия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ботулинический токсин типа</w:t>
            </w:r>
            <w:proofErr w:type="gramStart"/>
            <w:r w:rsidRPr="008C6C6D">
              <w:t xml:space="preserve"> А</w:t>
            </w:r>
            <w:proofErr w:type="gramEnd"/>
            <w:r w:rsidR="00705DDA" w:rsidRPr="008C6C6D">
              <w:fldChar w:fldCharType="begin"/>
            </w:r>
            <w:r w:rsidRPr="008C6C6D">
              <w:instrText xml:space="preserve"> HYPERLINK "https://www.garant.ru/products/ipo/prime/doc/72761778/" \l "1111" </w:instrText>
            </w:r>
            <w:r w:rsidR="00705DDA" w:rsidRPr="008C6C6D">
              <w:fldChar w:fldCharType="separate"/>
            </w:r>
            <w:r w:rsidRPr="008C6C6D">
              <w:t>*</w:t>
            </w:r>
            <w:r w:rsidR="00705DDA" w:rsidRPr="008C6C6D">
              <w:fldChar w:fldCharType="end"/>
            </w:r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раствора для внутримышечного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ботулинический токсин типа А-гемагглютинин комплекс</w:t>
            </w:r>
            <w:hyperlink r:id="rId109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раствора для внутримышечного введения; лиофилизат для приготовления раствора для инъекций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M03B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миорелаксанты центрального действия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M03BX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миорелаксанты центрального действия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баклофен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тизанидин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 с модифицированным высвобождением; 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M04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противоподагрические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M04A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противоподагрические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M04AA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ингибиторы образования мочевой кислоты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аллопуринол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M05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 для лечения заболеваний костей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M05B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препараты, влияющие на структуру и минерализацию костей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M05BA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бифосфонаты </w:t>
            </w:r>
          </w:p>
        </w:tc>
        <w:tc>
          <w:tcPr>
            <w:tcW w:w="0" w:type="auto"/>
            <w:vMerge w:val="restart"/>
            <w:hideMark/>
          </w:tcPr>
          <w:p w:rsidR="00110D8B" w:rsidRPr="008C6C6D" w:rsidRDefault="00110D8B" w:rsidP="008C6C6D">
            <w:r w:rsidRPr="008C6C6D">
              <w:t>золедроновая кислота</w:t>
            </w:r>
            <w:hyperlink r:id="rId110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110D8B" w:rsidRPr="008C6C6D" w:rsidRDefault="00110D8B" w:rsidP="008C6C6D">
            <w:r w:rsidRPr="008C6C6D">
              <w:t xml:space="preserve">концентрат для приготовления раствора для инфузий; лиофилизат для приготовления раствора для внутривенного введения; лиофилизат для приготовления раствора для инфузий; раствор для инфузий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M05BX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препараты, влияющие на структуру и минерализацию костей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деносумаб</w:t>
            </w:r>
            <w:hyperlink r:id="rId111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подкожного введения </w:t>
            </w:r>
          </w:p>
        </w:tc>
      </w:tr>
    </w:tbl>
    <w:p w:rsidR="00110D8B" w:rsidRPr="008C6C6D" w:rsidRDefault="00110D8B" w:rsidP="00110D8B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3"/>
        <w:gridCol w:w="2825"/>
        <w:gridCol w:w="2888"/>
        <w:gridCol w:w="3009"/>
      </w:tblGrid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нервная система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N01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анестетики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N01A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 для общей анестезии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N01AH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опиоидные анальгетики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тримеперидин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инъекций; 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N02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анальгетики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N02A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опиоиды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N02AA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природные алкалоиды опия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морфин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 пролонгированного действия; раствор для инъекций; раствор для подкожного введения; таблетки пролонгированного действия, покрытые пленочной оболочкой; таблетки с пролонгированным высвобождением,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налоксон + оксикодон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с пролонгированным высвобождением,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N02AB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производные фенилпиперидина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фентанил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трансдермальная терапевтическая система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N02AE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производные орипавина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бупренорфин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инъекций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N02AX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опиоиды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пропионилфенил-этоксиэтилпиперидин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защечные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трамадол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капсулы; раствор для инъекций; суппозитории ректальные; таблетки; таблетки пролонгированного действия, покрытые пленочной оболочкой; таблетки с пролонгированным высвобождением,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N02B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анальгетики и антипиретики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N02BA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салициловая кислота и ее производные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ацетилсалициловая кислота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proofErr w:type="gramStart"/>
            <w:r w:rsidRPr="008C6C6D">
              <w:t xml:space="preserve">таблетки; таблетки кишечнорастворимые, покрытые оболочкой; таблетки кишечнорастворимые, покрытые пленочной оболочкой; таблетки, </w:t>
            </w:r>
            <w:r w:rsidRPr="008C6C6D">
              <w:lastRenderedPageBreak/>
              <w:t xml:space="preserve">покрытые кишечнорастворимой оболочкой; таблетки, покрытые кишечнорастворимой пленочной оболочкой </w:t>
            </w:r>
            <w:proofErr w:type="gramEnd"/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N02BE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анилиды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парацетамол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гранулы для приготовления суспензии для приема внутрь; раствор для приема внутрь; раствор для приема внутрь (для детей); суппозитории ректальные; суппозитории ректальные (для детей); суспензия для приема внутрь; суспензия для приема внутрь (для детей); таблетки;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N03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противоэпилептические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N03A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противоэпилептические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N03AA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барбитураты и их производные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бензобарбитал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фенобарбитал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таблетки; таблетки (для детей)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N03AB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производные гидантоина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фенитоин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N03AD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производные сукцинимида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этосуксимид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N03AЕ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производные бензодиазепина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клоназепам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N03AF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производные карбоксамида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карбамазепин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сироп; таблетки; таблетки пролонгированного действия; таблетки пролонгированного действия, покрытые оболочкой; таблетки пролонгированного действия,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окскарбазепин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суспензия для приема внутрь; таблетки, покрытые пленочной </w:t>
            </w:r>
            <w:r w:rsidRPr="008C6C6D">
              <w:lastRenderedPageBreak/>
              <w:t xml:space="preserve">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N03AG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производные жирных кислот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вальпроевая кислота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proofErr w:type="gramStart"/>
            <w:r w:rsidRPr="008C6C6D">
              <w:t xml:space="preserve">гранулы пролонгированного действия; гранулы с пролонгированным высвобождением; капли для приема внутрь; капсулы кишечнорастворимые; сироп; сироп (для детей); таблетки; таблетки,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 </w:t>
            </w:r>
            <w:proofErr w:type="gramEnd"/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N03AX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противоэпилептические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лакосамид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перампанел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топирамат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N04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противопаркинсонические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N04A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антихолинергические средства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N04AA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третичные амины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бипериден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тригексифенидил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N04B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дофаминергические средства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N04BA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допа и ее производные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леводопа + бенсеразид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капсулы; капсулы с модифицированным высвобождением; таблетки; таблетки диспергируемые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леводопа + карбидопа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N04BB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производные адамантана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амантадин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N04BC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агонисты дофаминовых рецепторов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пирибедил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с контролируемым высвобождением, покрытые оболочкой; таблетки с контролируемым высвобождением,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прамипексол</w:t>
            </w:r>
            <w:hyperlink r:id="rId112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таблетки; таблетки пролонгированного действия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N05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психолептики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N05A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антипсихотические средства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N05AA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алифатические производные фенотиазина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левомепромазин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хлорпромазин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драже;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N05AB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пиперазиновые производные фенотиазина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перфеназин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трифлуоперазин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флуфеназин</w:t>
            </w:r>
            <w:hyperlink r:id="rId113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внутримышечного введения (масляный)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N05AC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пиперидиновые производные фенотиазина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перициазин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капсулы; раствор для приема внутрь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тиоридазин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оболочкой;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N05AD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производные бутирофенона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галоперидол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капли для приема внутрь; раствор для внутримышечного введения (масляный); 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N05AF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производные тиоксантена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зуклопентиксол</w:t>
            </w:r>
            <w:hyperlink r:id="rId114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внутримышечного введения (масляный);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флупентиксол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внутримышечного введения (масляный); таблетки, покрытые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N05AH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диазепины, оксазепины, тиазепины и оксепины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кветиапин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оболочкой; таблетки пролонгированного действия,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оланзапин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таблетки; таблетки, диспергируемые в полости рта;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N05AL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бензамиды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сульпирид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капсулы; раствор для приема внутрь; таблетки;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N05AX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антипсихотические средства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карипразин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палиперидон</w:t>
            </w:r>
            <w:hyperlink r:id="rId115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суспензия для внутримышечного введения пролонгированного действия; таблетки пролонгированного действия, покрытые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рисперидон</w:t>
            </w:r>
            <w:hyperlink r:id="rId116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порошок для приготовления суспензии для внутримышечного введения пролонгированного действия; раствор для приема внутрь; таблетки, диспергируемые в полости рта; таблетки для рассасывания; таблетки, покрытые оболочкой;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N05B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анксиолитики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N05BA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производные бензодиазепина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бромдигидрохлорфенил-бензодиазепин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диазепам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таблетки; таблетки, покрытые оболочкой; таблетки, покрытые пленочной </w:t>
            </w:r>
            <w:r w:rsidRPr="008C6C6D">
              <w:lastRenderedPageBreak/>
              <w:t xml:space="preserve">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лоразепам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оксазепам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N05BB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производные дифенилметана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гидроксизин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N05C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снотворные и седативные средства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N05CD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производные бензодиазепина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нитразепам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N05CF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бензодиазепиноподобные средства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зопиклон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N06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психоаналептики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N06A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антидепрессанты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N06AA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неселективные ингибиторы обратного захвата моноаминов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амитриптилин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 пролонгированного действия; таблетки; таблетки, покрытые оболочкой;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имипрамин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драже;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кломипрамин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оболочкой; таблетки, покрытые пленочной оболочкой; таблетки пролонгированного действия,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N06AB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селективные ингибиторы обратного захвата серотонина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пароксетин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капли для приема внутрь; таблетки, покрытые оболочкой;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сертралин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флуоксетин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капсулы; 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N06AX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антидепрессанты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агомелатин</w:t>
            </w:r>
            <w:hyperlink r:id="rId117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пипофезин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таблетки; таблетки с модифицированным высвобождением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полипептиды коры головного мозга скота</w:t>
            </w:r>
            <w:hyperlink r:id="rId118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раствора для внутримышечного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N06B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психостимуляторы, средства, применяемые при синдроме дефицита внимания с гиперактивностью, и ноотропные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N06BX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психостимуляторы и ноотропные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винпоцетин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таблетки; таблетки, покрытые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пирацетам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капсулы; раствор для приема внутрь; таблетки, покрытые оболочкой;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фонтурацетам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церебролизин</w:t>
            </w:r>
            <w:hyperlink r:id="rId119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инъекций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N06D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 для лечения деменции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N06DA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антихолинэстеразные средства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галантамин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 пролонгированного действия; таблетки;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ривастигмин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капсулы; трансдермальная терапевтическая система; раствор для приема внутрь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N07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препараты для лечения заболеваний нервной системы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N07A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парасимпатомиметики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N07AA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антихолинэстеразные средства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неостигмина метилсульфат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пиридостигмина бромид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N07AХ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прочие парасимпатомиметики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холина альфосцерат</w:t>
            </w:r>
            <w:hyperlink r:id="rId120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капсулы; раствор для приема внутрь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N07C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 для устранения головокружения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N07CA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 для устранения головокружения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бетагистин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капли для приема внутрь; капсулы; 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N07X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препараты для лечения заболеваний нервной системы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N07XX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прочие препараты для лечения заболеваний нервной системы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инозин + никотинамид + рибофлавин + янтарная кислота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кишечнорастворимой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этилметилгидроксипиридина сукцинат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капсулы; таблетки, покрытые пленочной оболочкой </w:t>
            </w:r>
          </w:p>
        </w:tc>
      </w:tr>
    </w:tbl>
    <w:p w:rsidR="00110D8B" w:rsidRPr="008C6C6D" w:rsidRDefault="00110D8B" w:rsidP="00110D8B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"/>
        <w:gridCol w:w="2978"/>
        <w:gridCol w:w="1750"/>
        <w:gridCol w:w="4020"/>
      </w:tblGrid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P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противопаразитарные препараты, инсектициды и репелленты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Р02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противогельминтные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P02C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 для лечения нематодоза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P02CA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производные бензимидазола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мебендазол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R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дыхательная система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R01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назальные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R01A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деконгестанты и другие препараты для местного применения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R01AA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адреномиметики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ксилометазолин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гель назальный; капли назальные; капли назальные (для детей); спрей назальный; спрей назальный дозированный; спрей </w:t>
            </w:r>
            <w:r w:rsidRPr="008C6C6D">
              <w:lastRenderedPageBreak/>
              <w:t xml:space="preserve">назальный дозированный (для детей)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R02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 для лечения заболеваний горла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R02A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 для лечения заболеваний горла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R02AА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антисептические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йод + калия йодид + глицерол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местного применения; спрей для местного применения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R03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 для лечения обструктивных заболеваний дыхательных путей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R03A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адренергические средства для ингаляционного введения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R03AC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proofErr w:type="gramStart"/>
            <w:r w:rsidRPr="008C6C6D">
              <w:t>селективные</w:t>
            </w:r>
            <w:proofErr w:type="gramEnd"/>
            <w:r w:rsidRPr="008C6C6D">
              <w:t xml:space="preserve"> бета 2-адреномиметики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индакатерол</w:t>
            </w:r>
            <w:hyperlink r:id="rId121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 с порошком для ингаляций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сальбутамол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аэрозоль для ингаляций дозированный; аэрозоль для ингаляций дозированный, активируемый вдохом; капсулы для ингаляций; капсулы с порошком для ингаляций; порошок для ингаляций дозированный; раствор для ингаляций; таблетки пролонгированного действия, покрытые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формотерол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аэрозоль для ингаляций дозированный; капсулы с порошком для ингаляций; порошок для ингаляций дозированный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R03AK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адренергические средства в комбинации с глюкокортикоидами или другими препаратами, кроме антихолинергических средств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беклометазон + формотерол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аэрозоль для ингаляций дозированный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будесонид + формотерол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 с порошком для ингаляций набор; порошок для ингаляций дозированный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вилантерол + флутиказона фуроат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порошок для ингаляций дозированный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салметерол + флутиказон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аэрозоль для ингаляций дозированный; капсулы с порошком для ингаляций; </w:t>
            </w:r>
            <w:r w:rsidRPr="008C6C6D">
              <w:lastRenderedPageBreak/>
              <w:t xml:space="preserve">порошок для ингаляций дозированный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R03AL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адренергические средства в комбинации c антихолинергическими средствами, включая тройные комбинации с кортикостероидами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вилантерол + умеклидиния бромид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порошок для ингаляций дозированный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гликопиррония бромид + индакатерол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 с порошком для ингаляций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ипратропия бромид + фенотерол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аэрозоль для ингаляций дозированный; раствор для ингаляций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олодатерол + тиотропия бромид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ингаляций дозированный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R03B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средства для лечения обструктивных заболеваний дыхательных путей для ингаляционного введения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R03BA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глюкокортикоиды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беклометазон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аэрозоль для ингаляций дозированный; аэрозоль для ингаляций дозированный, активируемый вдохом; спрей назальный дозированный; суспензия для ингаляций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будесонид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proofErr w:type="gramStart"/>
            <w:r w:rsidRPr="008C6C6D">
              <w:t>аэрозоль</w:t>
            </w:r>
            <w:proofErr w:type="gramEnd"/>
            <w:r w:rsidRPr="008C6C6D">
              <w:t xml:space="preserve"> для ингаляций дозированный; капли назальные; капсулы; капсулы кишечнорастворимые; порошок для ингаляций дозированный; раствор для ингаляций; спрей назальный дозированный; суспензия для ингаляций дозированная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R03BB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антихолинергические средства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гликопиррония бромид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 с порошком для ингаляций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ипратропия бромид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аэрозоль для ингаляций дозированный; раствор для ингаляций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тиотропия бромид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 с порошком для ингаляций; раствор для ингаляций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R03BC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противоаллергические </w:t>
            </w:r>
            <w:r w:rsidRPr="008C6C6D">
              <w:lastRenderedPageBreak/>
              <w:t xml:space="preserve">средства, кроме глюкокортикоидов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кромоглициевая </w:t>
            </w:r>
            <w:r w:rsidRPr="008C6C6D">
              <w:lastRenderedPageBreak/>
              <w:t>кислота</w:t>
            </w:r>
            <w:hyperlink r:id="rId122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аэрозоль для ингаляций дозированный; </w:t>
            </w:r>
            <w:r w:rsidRPr="008C6C6D">
              <w:lastRenderedPageBreak/>
              <w:t xml:space="preserve">капсулы; спрей назальный; спрей назальный дозированный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R03D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средства системного действия для лечения обструктивных заболеваний дыхательных путей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R03DA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ксантины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аминофиллин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R03DX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прочие средства системного действия для лечения обструктивных заболеваний дыхательных путей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бенрализумаб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подкожного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меполизумаб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раствора для подкожного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омализумаб</w:t>
            </w:r>
            <w:hyperlink r:id="rId123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лиофилизат для приготовления раствора для подкожного введения; раствор для подкожного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фенспирид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сироп; таблетки, покрытые пленочной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R05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противокашлевые препараты и средства для лечения простудных заболеваний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R05C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отхаркивающие препараты, кроме комбинаций с противокашлевыми средствами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R05CB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муколитические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амброксол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 пролонгированного действия; пастилки; раствор для приема внутрь; раствор для приема внутрь и ингаляций; сироп; таблетки; таблетки диспергируемые; таблетки для рассасывания; таблетки шипучие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ацетилцистеин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гранулы для приготовления раствора для приема внутрь; гранулы для приготовления сиропа; порошок для приготовления раствора для приема </w:t>
            </w:r>
            <w:r w:rsidRPr="008C6C6D">
              <w:lastRenderedPageBreak/>
              <w:t xml:space="preserve">внутрь; раствор для инъекций и ингаляций; раствор для приема внутрь; сироп; таблетки; таблетки шипучие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R06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антигистаминные средства системного действия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R06A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антигистаминные средства системного действия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R06AA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эфиры алкиламинов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дифенгидрамин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R06AC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замещенные этилендиамины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хлоропирамин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R06AE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производные пиперазина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цетиризин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капли для приема внутрь; сироп;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R06AX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антигистаминные средства системного действия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лоратадин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сироп; суспензия для приема внутрь; таблетки </w:t>
            </w:r>
          </w:p>
        </w:tc>
      </w:tr>
    </w:tbl>
    <w:p w:rsidR="00110D8B" w:rsidRPr="008C6C6D" w:rsidRDefault="00110D8B" w:rsidP="00110D8B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9"/>
        <w:gridCol w:w="3849"/>
        <w:gridCol w:w="3501"/>
        <w:gridCol w:w="1426"/>
      </w:tblGrid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S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органы чувств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S01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офтальмологические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S01A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противомикробные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S01AA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антибиотики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тетрациклин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мазь глазная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S01E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противоглаукомные препараты и миотические средства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S01EB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парасимпатомиметики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пилокарпин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капли глазные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S01EC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ингибиторы карбоангидразы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ацетазоламид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дорзоламид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капли глазные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S01ED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бета-адреноблокаторы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тимолол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гель глазной; капли глазные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S01EE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аналоги простагландинов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тафлупрост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капли глазные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S01EX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противоглаукомные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бутиламиногидрокси-пропоксифеноксиметил-метилоксадиазол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капли глазные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S01F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мидриатические и циклоплегические средства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S01FA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антихолинэргические средства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тропикамид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капли глазные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S01К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препараты, используемые при хирургических вмешательствах в офтальмологии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S01КА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вязкоэластичные соединения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гипромеллоза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капли глазные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S02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 для лечения заболеваний уха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S02A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противомикробные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S02AA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противомикробные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рифамицин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капли ушные </w:t>
            </w:r>
          </w:p>
        </w:tc>
      </w:tr>
    </w:tbl>
    <w:p w:rsidR="00110D8B" w:rsidRPr="008C6C6D" w:rsidRDefault="00110D8B" w:rsidP="00110D8B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0"/>
        <w:gridCol w:w="2843"/>
        <w:gridCol w:w="3331"/>
        <w:gridCol w:w="2561"/>
      </w:tblGrid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V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прочие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V03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лечебные средства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V03A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лечебные средства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V03AB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антидоты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димеркаптопропансульфонат натрия</w:t>
            </w:r>
            <w:hyperlink r:id="rId124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внутримышечного и подкожного введения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V03AC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железосвязывающие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деферазирокс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диспергируемые;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V03AE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 для лечения гиперкалиемии и гиперфосфатемии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комплекс </w:t>
            </w:r>
            <w:proofErr w:type="gramStart"/>
            <w:r w:rsidRPr="008C6C6D">
              <w:t>?-</w:t>
            </w:r>
            <w:proofErr w:type="gramEnd"/>
            <w:r w:rsidRPr="008C6C6D">
              <w:t>железа (III) оксигидроксида, сахарозы и крахмала</w:t>
            </w:r>
            <w:hyperlink r:id="rId125" w:anchor="1111" w:history="1">
              <w:r w:rsidRPr="008C6C6D">
                <w:t>*</w:t>
              </w:r>
            </w:hyperlink>
            <w:r w:rsidRPr="008C6C6D">
              <w:t xml:space="preserve">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жевательные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V03AF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дезинтоксикационные препараты для противоопухолевой терапии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кальция фолинат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V06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лечебное питание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V06D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продукты лечебного питания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V06DD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аминокислоты, включая комбинации с полипептидами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кетоаналоги аминокислот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</w:tbl>
    <w:p w:rsidR="00110D8B" w:rsidRPr="008C6C6D" w:rsidRDefault="00110D8B" w:rsidP="00110D8B">
      <w:r w:rsidRPr="008C6C6D">
        <w:t>------------------------------</w:t>
      </w:r>
    </w:p>
    <w:p w:rsidR="00110D8B" w:rsidRPr="008C6C6D" w:rsidRDefault="00110D8B" w:rsidP="00110D8B">
      <w:r w:rsidRPr="008C6C6D">
        <w:lastRenderedPageBreak/>
        <w:t>* Лекарственные препараты, назначаемые по решению врачебной комиссии медицинской организации.</w:t>
      </w:r>
    </w:p>
    <w:p w:rsidR="00110D8B" w:rsidRPr="008C6C6D" w:rsidRDefault="00110D8B" w:rsidP="00110D8B">
      <w:r w:rsidRPr="008C6C6D">
        <w:t>------------------------------</w:t>
      </w:r>
    </w:p>
    <w:p w:rsidR="00110D8B" w:rsidRPr="008C6C6D" w:rsidRDefault="00110D8B" w:rsidP="00110D8B">
      <w:r w:rsidRPr="008C6C6D">
        <w:t>Приложение N 3</w:t>
      </w:r>
      <w:r w:rsidRPr="008C6C6D">
        <w:br/>
        <w:t xml:space="preserve">к </w:t>
      </w:r>
      <w:hyperlink r:id="rId126" w:anchor="0" w:history="1">
        <w:r w:rsidRPr="008C6C6D">
          <w:t>распоряжению</w:t>
        </w:r>
      </w:hyperlink>
      <w:r w:rsidRPr="008C6C6D">
        <w:t xml:space="preserve"> Правительства</w:t>
      </w:r>
      <w:r w:rsidRPr="008C6C6D">
        <w:br/>
        <w:t>Российской Федерации</w:t>
      </w:r>
      <w:r w:rsidRPr="008C6C6D">
        <w:br/>
        <w:t>от 12 октября 2019 г. N 2406-р</w:t>
      </w:r>
    </w:p>
    <w:p w:rsidR="00110D8B" w:rsidRPr="008C6C6D" w:rsidRDefault="00110D8B" w:rsidP="00110D8B">
      <w:r w:rsidRPr="008C6C6D">
        <w:t>Перечень</w:t>
      </w:r>
      <w:r w:rsidRPr="008C6C6D">
        <w:br/>
        <w:t>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</w:t>
      </w:r>
    </w:p>
    <w:p w:rsidR="00110D8B" w:rsidRPr="008C6C6D" w:rsidRDefault="00110D8B" w:rsidP="00110D8B">
      <w:r w:rsidRPr="008C6C6D">
        <w:t>I. Лекарственные препараты, которыми обеспечиваются больные гемофилией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"/>
        <w:gridCol w:w="4468"/>
        <w:gridCol w:w="4174"/>
      </w:tblGrid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Код АТХ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Анатомо-терапевтическо-химическая классификация (АТХ)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Лекарственные препараты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кровь и система кроветворения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B02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гемостатические средства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B02B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витамин</w:t>
            </w:r>
            <w:proofErr w:type="gramStart"/>
            <w:r w:rsidRPr="008C6C6D">
              <w:t xml:space="preserve"> К</w:t>
            </w:r>
            <w:proofErr w:type="gramEnd"/>
            <w:r w:rsidRPr="008C6C6D">
              <w:t xml:space="preserve"> и другие гемостатики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vMerge w:val="restart"/>
            <w:hideMark/>
          </w:tcPr>
          <w:p w:rsidR="00110D8B" w:rsidRPr="008C6C6D" w:rsidRDefault="00110D8B" w:rsidP="008C6C6D">
            <w:r w:rsidRPr="008C6C6D">
              <w:t xml:space="preserve">B02BD </w:t>
            </w:r>
          </w:p>
        </w:tc>
        <w:tc>
          <w:tcPr>
            <w:tcW w:w="0" w:type="auto"/>
            <w:vMerge w:val="restart"/>
            <w:hideMark/>
          </w:tcPr>
          <w:p w:rsidR="00110D8B" w:rsidRPr="008C6C6D" w:rsidRDefault="00110D8B" w:rsidP="008C6C6D">
            <w:r w:rsidRPr="008C6C6D">
              <w:t xml:space="preserve">факторы свертывания крови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антиингибиторный коагулянтный комплекс </w:t>
            </w:r>
          </w:p>
        </w:tc>
      </w:tr>
      <w:tr w:rsidR="00110D8B" w:rsidRPr="008C6C6D" w:rsidTr="00110D8B"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мороктоког альфа </w:t>
            </w:r>
          </w:p>
        </w:tc>
      </w:tr>
      <w:tr w:rsidR="00110D8B" w:rsidRPr="008C6C6D" w:rsidTr="00110D8B"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нонаког альфа </w:t>
            </w:r>
          </w:p>
        </w:tc>
      </w:tr>
      <w:tr w:rsidR="00110D8B" w:rsidRPr="008C6C6D" w:rsidTr="00110D8B"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октоког альфа </w:t>
            </w:r>
          </w:p>
        </w:tc>
      </w:tr>
      <w:tr w:rsidR="00110D8B" w:rsidRPr="008C6C6D" w:rsidTr="00110D8B"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фактор свертывания крови VIII </w:t>
            </w:r>
          </w:p>
        </w:tc>
      </w:tr>
      <w:tr w:rsidR="00110D8B" w:rsidRPr="008C6C6D" w:rsidTr="00110D8B"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фактор свертывания крови IX </w:t>
            </w:r>
          </w:p>
        </w:tc>
      </w:tr>
      <w:tr w:rsidR="00110D8B" w:rsidRPr="008C6C6D" w:rsidTr="00110D8B"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фактор свертывания крови VIII + фактор Виллебранда </w:t>
            </w:r>
          </w:p>
        </w:tc>
      </w:tr>
      <w:tr w:rsidR="00110D8B" w:rsidRPr="008C6C6D" w:rsidTr="00110D8B"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эптаког альфа (</w:t>
            </w:r>
            <w:proofErr w:type="gramStart"/>
            <w:r w:rsidRPr="008C6C6D">
              <w:t>активированный</w:t>
            </w:r>
            <w:proofErr w:type="gramEnd"/>
            <w:r w:rsidRPr="008C6C6D">
              <w:t xml:space="preserve">) </w:t>
            </w:r>
          </w:p>
        </w:tc>
      </w:tr>
    </w:tbl>
    <w:p w:rsidR="00110D8B" w:rsidRPr="008C6C6D" w:rsidRDefault="00110D8B" w:rsidP="00110D8B">
      <w:r w:rsidRPr="008C6C6D">
        <w:t>II. Лекарственные препараты, которыми обеспечиваются больные муковисцидозом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5"/>
        <w:gridCol w:w="6350"/>
        <w:gridCol w:w="2290"/>
      </w:tblGrid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Код АТХ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Анатомо-терапевтическо-химическая классификация (АТХ)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Лекарственные препараты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R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дыхательная система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R05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противокашлевые препараты и средства для лечения простудных заболеваний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R05C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отхаркивающие препараты, кроме комбинаций с противокашлевыми средствами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R05CB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муколитические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дорназа альфа </w:t>
            </w:r>
          </w:p>
        </w:tc>
      </w:tr>
    </w:tbl>
    <w:p w:rsidR="00110D8B" w:rsidRPr="008C6C6D" w:rsidRDefault="00110D8B" w:rsidP="00110D8B">
      <w:r w:rsidRPr="008C6C6D">
        <w:t>III. Лекарственные препараты, которыми обеспечиваются больные гипофизарным нанизмом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4"/>
        <w:gridCol w:w="6391"/>
        <w:gridCol w:w="2250"/>
      </w:tblGrid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Код АТХ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Анатомо-терапевтическо-химическая классификация (АТХ)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Лекарственные препараты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H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гормональные препараты системного действия, кроме половых гормонов и инсулинов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H01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гормоны гипофиза и гипоталамуса и их аналоги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H01A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гормоны передней доли гипофиза и их аналоги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H01AC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соматропин и его агонисты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соматропин </w:t>
            </w:r>
          </w:p>
        </w:tc>
      </w:tr>
    </w:tbl>
    <w:p w:rsidR="00110D8B" w:rsidRPr="008C6C6D" w:rsidRDefault="00110D8B" w:rsidP="00110D8B">
      <w:r w:rsidRPr="008C6C6D">
        <w:t>IV. Лекарственные препараты, которыми обеспечиваются больные болезнью Гоше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1"/>
        <w:gridCol w:w="6558"/>
        <w:gridCol w:w="2106"/>
      </w:tblGrid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Код АТХ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Анатомо-терапевтическо-химическая классификация (АТХ)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Лекарственные препараты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пищеварительный тракт и обмен веществ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A16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A16A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vMerge w:val="restart"/>
            <w:hideMark/>
          </w:tcPr>
          <w:p w:rsidR="00110D8B" w:rsidRPr="008C6C6D" w:rsidRDefault="00110D8B" w:rsidP="008C6C6D">
            <w:r w:rsidRPr="008C6C6D">
              <w:t xml:space="preserve">A16AB </w:t>
            </w:r>
          </w:p>
        </w:tc>
        <w:tc>
          <w:tcPr>
            <w:tcW w:w="0" w:type="auto"/>
            <w:vMerge w:val="restart"/>
            <w:hideMark/>
          </w:tcPr>
          <w:p w:rsidR="00110D8B" w:rsidRPr="008C6C6D" w:rsidRDefault="00110D8B" w:rsidP="008C6C6D">
            <w:r w:rsidRPr="008C6C6D">
              <w:t xml:space="preserve">ферментные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велаглюцераза альфа </w:t>
            </w:r>
          </w:p>
        </w:tc>
      </w:tr>
      <w:tr w:rsidR="00110D8B" w:rsidRPr="008C6C6D" w:rsidTr="00110D8B"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имиглюцераза </w:t>
            </w:r>
          </w:p>
        </w:tc>
      </w:tr>
    </w:tbl>
    <w:p w:rsidR="00110D8B" w:rsidRPr="008C6C6D" w:rsidRDefault="00110D8B" w:rsidP="00110D8B">
      <w:r w:rsidRPr="008C6C6D">
        <w:t xml:space="preserve">V. </w:t>
      </w:r>
      <w:proofErr w:type="gramStart"/>
      <w:r w:rsidRPr="008C6C6D">
        <w:t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</w:t>
      </w:r>
      <w:proofErr w:type="gramEnd"/>
      <w:r w:rsidRPr="008C6C6D">
        <w:t xml:space="preserve"> лейкоз)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7"/>
        <w:gridCol w:w="5566"/>
        <w:gridCol w:w="2544"/>
      </w:tblGrid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Код АТХ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Анатомо-терапевтическо-химическая классификация (АТХ)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Лекарственные препараты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L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противоопухолевые препараты и иммуномодуляторы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L01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противоопухолевые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L01B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антиметаболиты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L01BB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аналоги пурина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флударабин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L01X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противоопухолевые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L01XC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моноклональные антитела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даратумумаб ритуксимаб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L01XE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ингибиторы протеинкиназы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иматиниб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L01XX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прочие противоопухолевые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бортезомиб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L04AX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иммунодепрессанты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леналидомид </w:t>
            </w:r>
          </w:p>
        </w:tc>
      </w:tr>
    </w:tbl>
    <w:p w:rsidR="00110D8B" w:rsidRPr="008C6C6D" w:rsidRDefault="00110D8B" w:rsidP="00110D8B">
      <w:r w:rsidRPr="008C6C6D">
        <w:t>VI. Лекарственные препараты, которыми обеспечиваются больные рассеянным склерозом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7"/>
        <w:gridCol w:w="5566"/>
        <w:gridCol w:w="2544"/>
      </w:tblGrid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Код АТХ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Анатомо-терапевтическо-химическая классификация (АТХ)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Лекарственные препараты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L03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иммуностимуляторы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L03A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иммуностимуляторы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L03AB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интерфероны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интерферон бета-1a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интерферон бета-1b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пэгинтерферон бета-1a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L03AX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иммуностимуляторы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глатирамера ацетат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L04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иммунодепрессанты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L04A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иммунодепрессанты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L04AA </w:t>
            </w:r>
          </w:p>
        </w:tc>
        <w:tc>
          <w:tcPr>
            <w:tcW w:w="0" w:type="auto"/>
            <w:vMerge w:val="restart"/>
            <w:hideMark/>
          </w:tcPr>
          <w:p w:rsidR="00110D8B" w:rsidRPr="008C6C6D" w:rsidRDefault="00110D8B" w:rsidP="008C6C6D">
            <w:r w:rsidRPr="008C6C6D">
              <w:t xml:space="preserve">селективные иммунодепрессанты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алемтузумаб натализумаб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110D8B" w:rsidRPr="008C6C6D" w:rsidRDefault="00110D8B" w:rsidP="008C6C6D"/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терифлуномид </w:t>
            </w:r>
          </w:p>
        </w:tc>
      </w:tr>
    </w:tbl>
    <w:p w:rsidR="00110D8B" w:rsidRPr="008C6C6D" w:rsidRDefault="00110D8B" w:rsidP="00110D8B">
      <w:r w:rsidRPr="008C6C6D">
        <w:t>VII. Лекарственные препараты, которыми обеспечиваются пациенты после трансплантации органов и (или) тканей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2"/>
        <w:gridCol w:w="5280"/>
        <w:gridCol w:w="3333"/>
      </w:tblGrid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Код АТХ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Анатомо-терапевтическо-химическая классификация (АТХ)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Лекарственные препараты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L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противоопухолевые препараты и иммуномодуляторы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L04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иммунодепрессанты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L04A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иммунодепрессанты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L04AA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селективные иммунодепрессанты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микофенолата мофетил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микофеноловая кислота эверолимус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L04AD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ингибиторы кальциневрина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такролимус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циклоспорин </w:t>
            </w:r>
          </w:p>
        </w:tc>
      </w:tr>
    </w:tbl>
    <w:p w:rsidR="00110D8B" w:rsidRPr="008C6C6D" w:rsidRDefault="00110D8B" w:rsidP="00110D8B">
      <w:r w:rsidRPr="008C6C6D">
        <w:t>VIII. Лекарственные препараты, которыми обеспечиваются больные гемолитико-уремическим синдромом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7"/>
        <w:gridCol w:w="5566"/>
        <w:gridCol w:w="2544"/>
      </w:tblGrid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Код АТХ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Анатомо-терапевтическо-химическая классификация (АТХ)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Лекарственные препараты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L04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иммунодепрессанты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L04A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иммунодепрессанты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L04AA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селективные иммунодепрессанты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экулизумаб </w:t>
            </w:r>
          </w:p>
        </w:tc>
      </w:tr>
    </w:tbl>
    <w:p w:rsidR="00110D8B" w:rsidRPr="008C6C6D" w:rsidRDefault="00110D8B" w:rsidP="00110D8B">
      <w:r w:rsidRPr="008C6C6D">
        <w:t>IX. Лекарственные препараты, которыми обеспечиваются больные юношеским артритом с системным началом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7"/>
        <w:gridCol w:w="5566"/>
        <w:gridCol w:w="2544"/>
      </w:tblGrid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Код АТХ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Анатомо-терапевтическо-химическая классификация (АТХ)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Лекарственные препараты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L04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иммунодепрессанты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L04A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иммунодепрессанты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L04AB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ингибиторы фактора некроза опухоли альфа (ФНО-альфа)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адалимумаб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этанерцепт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L04AC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ингибиторы интерлейкина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канакинумаб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тоцилизумаб </w:t>
            </w:r>
          </w:p>
        </w:tc>
      </w:tr>
    </w:tbl>
    <w:p w:rsidR="00110D8B" w:rsidRPr="008C6C6D" w:rsidRDefault="00110D8B" w:rsidP="00110D8B">
      <w:r w:rsidRPr="008C6C6D">
        <w:t>X. Лекарственные препараты, которыми обеспечиваются больные мукополисахаридозом I типа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3"/>
        <w:gridCol w:w="6547"/>
        <w:gridCol w:w="2115"/>
      </w:tblGrid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Код АТХ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Анатомо-терапевтическо-химическая классификация (АТХ)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Лекарственные препараты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A16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A16A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A16AB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ферментные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ларонидаза </w:t>
            </w:r>
          </w:p>
        </w:tc>
      </w:tr>
    </w:tbl>
    <w:p w:rsidR="00110D8B" w:rsidRPr="008C6C6D" w:rsidRDefault="00110D8B" w:rsidP="00110D8B">
      <w:r w:rsidRPr="008C6C6D">
        <w:t>XI. Лекарственные препараты, которыми обеспечиваются больные мукополисахаридозом II типа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3"/>
        <w:gridCol w:w="6547"/>
        <w:gridCol w:w="2115"/>
      </w:tblGrid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Код АТХ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Анатомо-терапевтическо-химическая классификация (АТХ)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Лекарственные препараты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A16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A16A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A16AB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ферментные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идурсульфаза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идурсульфаза бета </w:t>
            </w:r>
          </w:p>
        </w:tc>
      </w:tr>
    </w:tbl>
    <w:p w:rsidR="00110D8B" w:rsidRPr="008C6C6D" w:rsidRDefault="00110D8B" w:rsidP="00110D8B">
      <w:r w:rsidRPr="008C6C6D">
        <w:t>XII. Лекарственные препараты, которыми обеспечиваются больные мукополисахаридозом VI типа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3"/>
        <w:gridCol w:w="6547"/>
        <w:gridCol w:w="2115"/>
      </w:tblGrid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Код АТХ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Анатомо-терапевтическо-химическая классификация (АТХ)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Лекарственные препараты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A16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A16A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A16AB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ферментные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галсульфаза </w:t>
            </w:r>
          </w:p>
        </w:tc>
      </w:tr>
    </w:tbl>
    <w:p w:rsidR="00110D8B" w:rsidRPr="008C6C6D" w:rsidRDefault="00110D8B" w:rsidP="00110D8B">
      <w:r w:rsidRPr="008C6C6D">
        <w:t>Приложение N 4</w:t>
      </w:r>
      <w:r w:rsidRPr="008C6C6D">
        <w:br/>
        <w:t xml:space="preserve">к </w:t>
      </w:r>
      <w:hyperlink r:id="rId127" w:anchor="0" w:history="1">
        <w:r w:rsidRPr="008C6C6D">
          <w:t>распоряжению</w:t>
        </w:r>
      </w:hyperlink>
      <w:r w:rsidRPr="008C6C6D">
        <w:t xml:space="preserve"> Правительства</w:t>
      </w:r>
      <w:r w:rsidRPr="008C6C6D">
        <w:br/>
        <w:t>Российской Федерации</w:t>
      </w:r>
      <w:r w:rsidRPr="008C6C6D">
        <w:br/>
        <w:t>от 12 октября 2019 г. N 2406-р</w:t>
      </w:r>
    </w:p>
    <w:p w:rsidR="00110D8B" w:rsidRPr="008C6C6D" w:rsidRDefault="00110D8B" w:rsidP="00110D8B">
      <w:r w:rsidRPr="008C6C6D">
        <w:t>Минимальный ассортимент</w:t>
      </w:r>
      <w:r w:rsidRPr="008C6C6D">
        <w:br/>
        <w:t>лекарственных препаратов, необходимых для оказания медицинской помощи</w:t>
      </w:r>
    </w:p>
    <w:p w:rsidR="00110D8B" w:rsidRPr="008C6C6D" w:rsidRDefault="00110D8B" w:rsidP="00110D8B">
      <w:r w:rsidRPr="008C6C6D">
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2"/>
        <w:gridCol w:w="3348"/>
        <w:gridCol w:w="2313"/>
        <w:gridCol w:w="3022"/>
      </w:tblGrid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Код АТХ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Анатомо-терапевтическо-химическая классификация (АТХ)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Лекарственные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Лекарственные формы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пищеварительный тракт и обмен веществ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A02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 для лечения заболеваний, связанных с нарушением кислотности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A02B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 для лечения язвенной болезни желудка и двенадцатиперстной кишки и гастроэзофагеальной рефлюксной </w:t>
            </w:r>
            <w:r w:rsidRPr="008C6C6D">
              <w:lastRenderedPageBreak/>
              <w:t xml:space="preserve">болезни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A02BA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блокаторы Н2-гистаминовых рецепторов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ранитидин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фамотидин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A02BC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ингибиторы протонного насоса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омепразол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 или 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A02BX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препараты для лечения язвенной болезни желудка и двенадцатиперстной кишки и гастроэзофагеальной рефлюксной болезни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висмута трикалия дицитрат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A03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 для лечения функциональных нарушений желудочно-кишечного тракта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A03A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 для лечения функциональных нарушений желудочно-кишечного тракта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A03AD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папаверин и его производные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дротаверин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A06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слабительные средства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A06A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слабительные средства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A06AB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контактные слабительные средства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бисакодил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суппозитории ректальные; 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сеннозиды</w:t>
            </w:r>
            <w:proofErr w:type="gramStart"/>
            <w:r w:rsidRPr="008C6C6D">
              <w:t xml:space="preserve"> А</w:t>
            </w:r>
            <w:proofErr w:type="gramEnd"/>
            <w:r w:rsidRPr="008C6C6D">
              <w:t xml:space="preserve"> и В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A07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противодиарейные, кишечные противовоспалительные и противомикробные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A07D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препараты, снижающие моторику желудочно-кишечного тракта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A07DA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препараты, снижающие моторику желудочно-кишечного тракта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лоперамид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 или 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A07F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противодиарейные микроорганизмы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A07FA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противодиарейные микроорганизмы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бифидобактерии бифидум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 или порошок для приема внутрь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A09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препараты, способствующие пищеварению, включая ферментные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A09A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препараты, способствующие пищеварению, включая ферментные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A09AA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ферментные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панкреатин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 или 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A11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витамины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A11G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аскорбиновая кислота (витамин C), включая комбинации с другими средствами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A11GA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аскорбиновая кислота (витамин С)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аскорбиновая кислота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драже или 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proofErr w:type="gramStart"/>
            <w:r w:rsidRPr="008C6C6D">
              <w:t>сердечно-сосудистая</w:t>
            </w:r>
            <w:proofErr w:type="gramEnd"/>
            <w:r w:rsidRPr="008C6C6D">
              <w:t xml:space="preserve"> система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C01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 для лечения заболеваний сердца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C01D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вазодилататоры для лечения заболеваний сердца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C01DA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органические нитраты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изосорбида динитрат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изосорбида мононитрат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 или 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нитроглицерин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спрей </w:t>
            </w:r>
            <w:proofErr w:type="gramStart"/>
            <w:r w:rsidRPr="008C6C6D">
              <w:t>подъязычный</w:t>
            </w:r>
            <w:proofErr w:type="gramEnd"/>
            <w:r w:rsidRPr="008C6C6D">
              <w:t xml:space="preserve"> дозированный; 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C03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диуретики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C03A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тиазидные диуретики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C03AA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тиазиды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гидрохлоротиазид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C03C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"петлевые" диуретики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C03CA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сульфонамиды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фуросемид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C03D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калийсберегающие диуретики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C03DA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антагонисты альдостерона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спиронолактон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 или 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C07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бета-адреноблокаторы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C07A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бета-адреноблокаторы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C07AB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селективные бета-адреноблокаторы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атенолол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C08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блокаторы кальциевых каналов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C08C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proofErr w:type="gramStart"/>
            <w:r w:rsidRPr="008C6C6D">
              <w:t xml:space="preserve">селективные блокаторы кальциевых каналов с преимущественным действием на сосуды </w:t>
            </w:r>
            <w:proofErr w:type="gramEnd"/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C08CA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производные дигидропиридина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амлодипин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нифедипин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C08D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proofErr w:type="gramStart"/>
            <w:r w:rsidRPr="008C6C6D">
              <w:t>селективные</w:t>
            </w:r>
            <w:proofErr w:type="gramEnd"/>
            <w:r w:rsidRPr="008C6C6D">
              <w:t xml:space="preserve"> блокаторы кальциевых каналов с прямым действием на сердце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C08DA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производные фенилалкиламина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верапамил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C09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средства, действующие на ренин-ангиотензиновую систему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C09A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ингибиторы АПФ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C09AA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ингибиторы АПФ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каптоприл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эналаприл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C09C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антагонисты рецепторов ангиотензина II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C09CA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антагонисты рецепторов ангиотензина II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лозартан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С10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гиполипидемические средства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C10A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гиполипидемические средства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C10AA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ингибиторы ГМГ-КоА-редуктазы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аторвастатин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капсулы, или таблетки, покрытые оболочкой, или 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G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мочеполовая система и половые гормоны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G01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противомикробные препараты и антисептики, применяемые в гинекологии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G01A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противомикробные препараты и антисептики, кроме комбинированных препаратов с глюкокортикоидами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G01AF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производные имидазола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клотримазол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гель вагинальный, или таблетки вагинальные, или суппозитории вагинальные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H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гормональные препараты системного действия, кроме половых гормонов и инсулинов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H02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кортикостероиды системного действия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H02A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кортикостероиды системного действия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H02AB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глюкокортикоиды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гидрокортизон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крем для наружного применения или мазь для наружного применения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дексаметазон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противомикробные препараты системного действия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J01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антибактериальные препараты системного действия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J01A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тетрациклины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J01AA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тетрациклины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доксициклин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 или 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J01B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амфениколы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J01BA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амфениколы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хлорамфеникол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J01C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бета-лактамные антибактериальные препараты: пенициллины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J01CA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пенициллины широкого спектра действия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амоксициллин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 или таблетки; порошок для приготовления суспензии для приема внутрь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J01E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сульфаниламиды и триметоприм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J01EE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комбинированные препараты сульфаниламидов и </w:t>
            </w:r>
            <w:r w:rsidRPr="008C6C6D">
              <w:lastRenderedPageBreak/>
              <w:t xml:space="preserve">триметоприма, включая производные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ко-тримоксазол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суспензия для приема внутрь; </w:t>
            </w:r>
            <w:r w:rsidRPr="008C6C6D">
              <w:lastRenderedPageBreak/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J01M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антибактериальные препараты, производные хинолона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J01MA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фторхинолоны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ципрофлоксацин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капли глазные или капли глазные и ушные; капли ушные; 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J02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противогрибковые препараты системного действия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J02A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противогрибковые препараты системного действия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J02AC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производные триазола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флуконазол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J05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противовирусные препараты системного действия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J05A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противовирусные препараты прямого действия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J05AB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нуклеозиды и нуклеотиды, кроме ингибиторов обратной транскриптазы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ацикловир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крем для наружного применения или мазь для наружного применения; 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J05AH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ингибиторы нейраминидазы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осельтамивир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J05AX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прочие противовирусные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имидазолилэтанамид пентандиовой кислоты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кагоцел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умифеновир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 или 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M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костно-мышечная система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M01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противовоспалительные и противоревматические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M01A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нестероидные противовоспалительные и противоревматические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M01AB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производные уксусной кислоты и родственные соединения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диклофенак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капли глазные; 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M01AE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производные пропионовой кислоты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ибупрофен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 или таблетки; суспензия для приема внутрь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нервная система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 02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анальгетики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 02B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анальгетики и антипиретики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 02BA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салициловая кислота и ее производные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ацетилсалициловая кислота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 02BE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анилиды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парацетамол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приема внутрь или суспензия для приема внутрь; раствор для приема внутрь (для детей) или суспензия для приема внутрь (для детей); суппозитории ректальные; 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R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дыхательная система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R03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 для лечения обструктивных заболеваний дыхательных путей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R03A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адренергические средства для ингаляционного введения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R03AC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proofErr w:type="gramStart"/>
            <w:r w:rsidRPr="008C6C6D">
              <w:t>селективные</w:t>
            </w:r>
            <w:proofErr w:type="gramEnd"/>
            <w:r w:rsidRPr="008C6C6D">
              <w:t xml:space="preserve"> бета 2-адреномиметики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сальбутамол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proofErr w:type="gramStart"/>
            <w:r w:rsidRPr="008C6C6D">
              <w:t>аэрозоль</w:t>
            </w:r>
            <w:proofErr w:type="gramEnd"/>
            <w:r w:rsidRPr="008C6C6D">
              <w:t xml:space="preserve"> для ингаляций дозированный или раствор для ингаляций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R03B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средства для лечения обструктивных заболеваний дыхательных путей для ингаляционного введения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R03BA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глюкокортикоиды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беклометазон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аэрозоль для ингаляций дозированный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R03D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средства системного действия для лечения обструктивных заболеваний дыхательных путей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R03DA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ксантины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аминофиллин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R05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противокашлевые препараты и </w:t>
            </w:r>
            <w:r w:rsidRPr="008C6C6D">
              <w:lastRenderedPageBreak/>
              <w:t xml:space="preserve">средства для лечения простудных заболеваний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R05C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отхаркивающие препараты, кроме комбинаций с противокашлевыми средствами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R05CB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муколитические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ацетилцистеин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гранулы для приготовления раствора для приема внутрь или порошок для приготовления раствора для приема внутрь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R06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антигистаминные средства системного действия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R06A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антигистаминные средства системного действия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R06AC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замещенные этилендиамины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хлоропирамин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R06AX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антигистаминные средства системного действия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лоратадин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сироп; 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S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органы чувств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S01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офтальмологические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S01A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противомикробные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S01AA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антибиотики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тетрациклин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мазь глазная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S01E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противоглаукомные препараты и миотические средства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S01EB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парасимпатомиметики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пилокарпин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капли глазные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S01ED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бета-адреноблокаторы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тимолол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капли глазные </w:t>
            </w:r>
          </w:p>
        </w:tc>
      </w:tr>
    </w:tbl>
    <w:p w:rsidR="00110D8B" w:rsidRPr="008C6C6D" w:rsidRDefault="00110D8B" w:rsidP="00110D8B">
      <w:r w:rsidRPr="008C6C6D">
        <w:t>II. Для аптечных пунктов, аптечных киосков и индивидуальных предпринимателей, имеющих лицензию на фармацевтическую деятельность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1"/>
        <w:gridCol w:w="3349"/>
        <w:gridCol w:w="2313"/>
        <w:gridCol w:w="3022"/>
      </w:tblGrid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Код АТХ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Анатомо-терапевтическо-химическая классификация (АТХ)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Лекарственные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Лекарственные формы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пищеварительный тракт и обмен веществ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A02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 для лечения заболеваний, связанных с </w:t>
            </w:r>
            <w:r w:rsidRPr="008C6C6D">
              <w:lastRenderedPageBreak/>
              <w:t xml:space="preserve">нарушением кислотности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A02B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 для лечения язвенной болезни желудка и двенадцатиперстной кишки и гастроэзофагеальной рефлюксной болезни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A02BX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препараты для лечения язвенной болезни желудка и двенадцатиперстной кишки и гастроэзофагеальной рефлюксной болезни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висмута трикалия дицитрат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таблетки, покрытые пленочной оболочкой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A03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 для лечения функциональных нарушений желудочно-кишечного тракта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A03A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 для лечения функциональных нарушений желудочно-кишечного тракта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A03AD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папаверин и его производные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дротаверин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A06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слабительные средства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A06A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слабительные средства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A06AB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контактные слабительные средства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бисакодил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суппозитории ректальные; 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>сеннозиды</w:t>
            </w:r>
            <w:proofErr w:type="gramStart"/>
            <w:r w:rsidRPr="008C6C6D">
              <w:t xml:space="preserve"> А</w:t>
            </w:r>
            <w:proofErr w:type="gramEnd"/>
            <w:r w:rsidRPr="008C6C6D">
              <w:t xml:space="preserve"> и В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A07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противодиарейные, кишечные противовоспалительные и противомикробные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A07D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препараты, снижающие моторику желудочно-кишечного тракта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A07DA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препараты, снижающие моторику желудочно-кишечного тракта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лоперамид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 или 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A07F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противодиарейные микроорганизмы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A07FA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противодиарейные микроорганизмы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бифидобактерии бифидум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 или порошок для приема внутрь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A09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препараты, способствующие </w:t>
            </w:r>
            <w:r w:rsidRPr="008C6C6D">
              <w:lastRenderedPageBreak/>
              <w:t xml:space="preserve">пищеварению, включая ферментные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A09A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препараты, способствующие пищеварению, включая ферментные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A09AA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ферментные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панкреатин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 или 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A11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витамины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A11G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аскорбиновая кислота (витамин C), включая комбинации с другими средствами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A11GA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аскорбиновая кислота (витамин С)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аскорбиновая кислота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драже или 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proofErr w:type="gramStart"/>
            <w:r w:rsidRPr="008C6C6D">
              <w:t>сердечно-сосудистая</w:t>
            </w:r>
            <w:proofErr w:type="gramEnd"/>
            <w:r w:rsidRPr="008C6C6D">
              <w:t xml:space="preserve"> система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C01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препараты для лечения заболеваний сердца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C01D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вазодилататоры для лечения заболеваний сердца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C01DA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органические нитраты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нитроглицерин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спрей подъязычный дозированный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G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мочеполовая система и половые гормоны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G01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противомикробные препараты и антисептики, применяемые в гинекологии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G01A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противомикробные препараты и антисептики, кроме комбинированных препаратов с глюкокортикоидами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G01AF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производные имидазола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клотримазол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гель вагинальный, или таблетки вагинальные, или суппозитории вагинальные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H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гормональные препараты системного действия, кроме половых гормонов и инсулинов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H02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кортикостероиды системного действия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H02A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кортикостероиды системного действия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H02AB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глюкокортикоиды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гидрокортизон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крем для наружного применения или мазь для наружного применения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противомикробные препараты системного действия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J05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противовирусные препараты системного действия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J05A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противовирусные препараты прямого действия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J05AX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прочие противовирусные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имидазолилэтанамид пентандиовой кислоты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кагоцел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умифеновир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 или 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M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костно-мышечная система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M01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противовоспалительные и противоревматические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M01A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нестероидные противовоспалительные и противоревматические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M01AB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производные уксусной кислоты и родственные соединения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диклофенак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капли глазные; 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M01AE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производные пропионовой кислоты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ибупрофен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капсулы или таблетки; суспензия для приема внутрь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нервная система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 02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анальгетики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 02B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анальгетики и антипиретики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 02BA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салициловая кислота и ее производные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ацетилсалициловая кислота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N 02BE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анилиды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парацетамол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раствор для приема внутрь или суспензия для приема внутрь; раствор для приема внутрь </w:t>
            </w:r>
            <w:r w:rsidRPr="008C6C6D">
              <w:lastRenderedPageBreak/>
              <w:t xml:space="preserve">(для детей) или суспензия для приема внутрь (для детей); суппозитории ректальные; 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lastRenderedPageBreak/>
              <w:t xml:space="preserve">R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дыхательная система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R05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противокашлевые препараты и средства для лечения простудных заболеваний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R05C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отхаркивающие препараты, кроме комбинаций с противокашлевыми средствами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R05CB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муколитические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ацетилцистеин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гранулы для приготовления раствора для приема внутрь или порошок для приготовления раствора для приема внутрь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R06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антигистаминные средства системного действия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R06A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антигистаминные средства системного действия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R06AX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другие антигистаминные средства системного действия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лоратадин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сироп для приема внутрь; таблетки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S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органы чувств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S01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офтальмологические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S01A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противомикробные препараты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    </w:t>
            </w:r>
          </w:p>
        </w:tc>
      </w:tr>
      <w:tr w:rsidR="00110D8B" w:rsidRPr="008C6C6D" w:rsidTr="00110D8B"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S01AA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антибиотики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тетрациклин </w:t>
            </w:r>
          </w:p>
        </w:tc>
        <w:tc>
          <w:tcPr>
            <w:tcW w:w="0" w:type="auto"/>
            <w:hideMark/>
          </w:tcPr>
          <w:p w:rsidR="00110D8B" w:rsidRPr="008C6C6D" w:rsidRDefault="00110D8B" w:rsidP="008C6C6D">
            <w:r w:rsidRPr="008C6C6D">
              <w:t xml:space="preserve">мазь глазная </w:t>
            </w:r>
          </w:p>
        </w:tc>
      </w:tr>
    </w:tbl>
    <w:p w:rsidR="00110D8B" w:rsidRPr="008C6C6D" w:rsidRDefault="00110D8B" w:rsidP="00110D8B">
      <w:bookmarkStart w:id="1" w:name="review"/>
      <w:bookmarkEnd w:id="1"/>
      <w:r w:rsidRPr="008C6C6D">
        <w:t>Обзор документа</w:t>
      </w:r>
    </w:p>
    <w:p w:rsidR="00110D8B" w:rsidRPr="008C6C6D" w:rsidRDefault="00705DDA" w:rsidP="00110D8B">
      <w:r>
        <w:pict>
          <v:rect id="_x0000_i1025" style="width:0;height:.6pt" o:hralign="center" o:hrstd="t" o:hr="t" fillcolor="#a0a0a0" stroked="f"/>
        </w:pict>
      </w:r>
    </w:p>
    <w:p w:rsidR="00110D8B" w:rsidRPr="008C6C6D" w:rsidRDefault="00110D8B" w:rsidP="00110D8B">
      <w:r w:rsidRPr="008C6C6D">
        <w:t xml:space="preserve">На 2020 г. установлен перечень ЖНВЛП. </w:t>
      </w:r>
      <w:proofErr w:type="gramStart"/>
      <w:r w:rsidRPr="008C6C6D">
        <w:t>Внесены</w:t>
      </w:r>
      <w:proofErr w:type="gramEnd"/>
      <w:r w:rsidRPr="008C6C6D">
        <w:t xml:space="preserve"> 24 новых препарата, одна позиция исключена.</w:t>
      </w:r>
    </w:p>
    <w:p w:rsidR="00110D8B" w:rsidRPr="008C6C6D" w:rsidRDefault="00110D8B" w:rsidP="00110D8B">
      <w:r w:rsidRPr="008C6C6D">
        <w:t xml:space="preserve">Также </w:t>
      </w:r>
      <w:proofErr w:type="gramStart"/>
      <w:r w:rsidRPr="008C6C6D">
        <w:t>расширены</w:t>
      </w:r>
      <w:proofErr w:type="gramEnd"/>
      <w:r w:rsidRPr="008C6C6D">
        <w:t xml:space="preserve"> перечень лекарств, назначаемых врачебными комиссиями, и лекарств для граждан с редкими болезнями и после трансплантаций. Обновлен минимальный ассортимент лекарств, необходимых для оказания медпомощи.</w:t>
      </w:r>
    </w:p>
    <w:p w:rsidR="000C3385" w:rsidRDefault="000C3385"/>
    <w:sectPr w:rsidR="000C3385" w:rsidSect="00705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110D8B"/>
    <w:rsid w:val="000C3385"/>
    <w:rsid w:val="00110D8B"/>
    <w:rsid w:val="00705DDA"/>
    <w:rsid w:val="0078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0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45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60178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77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arant.ru/products/ipo/prime/doc/72761778/" TargetMode="External"/><Relationship Id="rId117" Type="http://schemas.openxmlformats.org/officeDocument/2006/relationships/hyperlink" Target="https://www.garant.ru/products/ipo/prime/doc/72761778/" TargetMode="External"/><Relationship Id="rId21" Type="http://schemas.openxmlformats.org/officeDocument/2006/relationships/hyperlink" Target="https://www.garant.ru/products/ipo/prime/doc/72761778/" TargetMode="External"/><Relationship Id="rId42" Type="http://schemas.openxmlformats.org/officeDocument/2006/relationships/hyperlink" Target="https://www.garant.ru/products/ipo/prime/doc/72761778/" TargetMode="External"/><Relationship Id="rId47" Type="http://schemas.openxmlformats.org/officeDocument/2006/relationships/hyperlink" Target="https://www.garant.ru/products/ipo/prime/doc/72761778/" TargetMode="External"/><Relationship Id="rId63" Type="http://schemas.openxmlformats.org/officeDocument/2006/relationships/hyperlink" Target="https://www.garant.ru/products/ipo/prime/doc/72761778/" TargetMode="External"/><Relationship Id="rId68" Type="http://schemas.openxmlformats.org/officeDocument/2006/relationships/hyperlink" Target="https://www.garant.ru/products/ipo/prime/doc/72761778/" TargetMode="External"/><Relationship Id="rId84" Type="http://schemas.openxmlformats.org/officeDocument/2006/relationships/hyperlink" Target="https://www.garant.ru/products/ipo/prime/doc/72761778/" TargetMode="External"/><Relationship Id="rId89" Type="http://schemas.openxmlformats.org/officeDocument/2006/relationships/hyperlink" Target="https://www.garant.ru/products/ipo/prime/doc/72761778/" TargetMode="External"/><Relationship Id="rId112" Type="http://schemas.openxmlformats.org/officeDocument/2006/relationships/hyperlink" Target="https://www.garant.ru/products/ipo/prime/doc/72761778/" TargetMode="External"/><Relationship Id="rId16" Type="http://schemas.openxmlformats.org/officeDocument/2006/relationships/hyperlink" Target="https://www.garant.ru/products/ipo/prime/doc/72761778/" TargetMode="External"/><Relationship Id="rId107" Type="http://schemas.openxmlformats.org/officeDocument/2006/relationships/hyperlink" Target="https://www.garant.ru/products/ipo/prime/doc/72761778/" TargetMode="External"/><Relationship Id="rId11" Type="http://schemas.openxmlformats.org/officeDocument/2006/relationships/image" Target="media/image3.png"/><Relationship Id="rId32" Type="http://schemas.openxmlformats.org/officeDocument/2006/relationships/hyperlink" Target="https://www.garant.ru/products/ipo/prime/doc/72761778/" TargetMode="External"/><Relationship Id="rId37" Type="http://schemas.openxmlformats.org/officeDocument/2006/relationships/hyperlink" Target="https://www.garant.ru/products/ipo/prime/doc/72761778/" TargetMode="External"/><Relationship Id="rId53" Type="http://schemas.openxmlformats.org/officeDocument/2006/relationships/hyperlink" Target="https://www.garant.ru/products/ipo/prime/doc/72761778/" TargetMode="External"/><Relationship Id="rId58" Type="http://schemas.openxmlformats.org/officeDocument/2006/relationships/hyperlink" Target="https://www.garant.ru/products/ipo/prime/doc/72761778/" TargetMode="External"/><Relationship Id="rId74" Type="http://schemas.openxmlformats.org/officeDocument/2006/relationships/hyperlink" Target="https://www.garant.ru/products/ipo/prime/doc/72761778/" TargetMode="External"/><Relationship Id="rId79" Type="http://schemas.openxmlformats.org/officeDocument/2006/relationships/hyperlink" Target="https://www.garant.ru/products/ipo/prime/doc/72761778/" TargetMode="External"/><Relationship Id="rId102" Type="http://schemas.openxmlformats.org/officeDocument/2006/relationships/hyperlink" Target="https://www.garant.ru/products/ipo/prime/doc/72761778/" TargetMode="External"/><Relationship Id="rId123" Type="http://schemas.openxmlformats.org/officeDocument/2006/relationships/hyperlink" Target="https://www.garant.ru/products/ipo/prime/doc/72761778/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s://www.garant.ru/products/ipo/prime/doc/72761778/" TargetMode="External"/><Relationship Id="rId90" Type="http://schemas.openxmlformats.org/officeDocument/2006/relationships/hyperlink" Target="https://www.garant.ru/products/ipo/prime/doc/72761778/" TargetMode="External"/><Relationship Id="rId95" Type="http://schemas.openxmlformats.org/officeDocument/2006/relationships/hyperlink" Target="https://www.garant.ru/products/ipo/prime/doc/72761778/" TargetMode="External"/><Relationship Id="rId19" Type="http://schemas.openxmlformats.org/officeDocument/2006/relationships/hyperlink" Target="https://www.garant.ru/products/ipo/prime/doc/72761778/" TargetMode="External"/><Relationship Id="rId14" Type="http://schemas.openxmlformats.org/officeDocument/2006/relationships/hyperlink" Target="https://www.garant.ru/products/ipo/prime/doc/72761778/" TargetMode="External"/><Relationship Id="rId22" Type="http://schemas.openxmlformats.org/officeDocument/2006/relationships/hyperlink" Target="https://www.garant.ru/products/ipo/prime/doc/72761778/" TargetMode="External"/><Relationship Id="rId27" Type="http://schemas.openxmlformats.org/officeDocument/2006/relationships/hyperlink" Target="https://www.garant.ru/products/ipo/prime/doc/72761778/" TargetMode="External"/><Relationship Id="rId30" Type="http://schemas.openxmlformats.org/officeDocument/2006/relationships/hyperlink" Target="https://www.garant.ru/products/ipo/prime/doc/72761778/" TargetMode="External"/><Relationship Id="rId35" Type="http://schemas.openxmlformats.org/officeDocument/2006/relationships/hyperlink" Target="https://www.garant.ru/products/ipo/prime/doc/72761778/" TargetMode="External"/><Relationship Id="rId43" Type="http://schemas.openxmlformats.org/officeDocument/2006/relationships/hyperlink" Target="https://www.garant.ru/products/ipo/prime/doc/72761778/" TargetMode="External"/><Relationship Id="rId48" Type="http://schemas.openxmlformats.org/officeDocument/2006/relationships/hyperlink" Target="https://www.garant.ru/products/ipo/prime/doc/72761778/" TargetMode="External"/><Relationship Id="rId56" Type="http://schemas.openxmlformats.org/officeDocument/2006/relationships/hyperlink" Target="https://www.garant.ru/products/ipo/prime/doc/72761778/" TargetMode="External"/><Relationship Id="rId64" Type="http://schemas.openxmlformats.org/officeDocument/2006/relationships/hyperlink" Target="https://www.garant.ru/products/ipo/prime/doc/72761778/" TargetMode="External"/><Relationship Id="rId69" Type="http://schemas.openxmlformats.org/officeDocument/2006/relationships/hyperlink" Target="https://www.garant.ru/products/ipo/prime/doc/72761778/" TargetMode="External"/><Relationship Id="rId77" Type="http://schemas.openxmlformats.org/officeDocument/2006/relationships/hyperlink" Target="https://www.garant.ru/products/ipo/prime/doc/72761778/" TargetMode="External"/><Relationship Id="rId100" Type="http://schemas.openxmlformats.org/officeDocument/2006/relationships/hyperlink" Target="https://www.garant.ru/products/ipo/prime/doc/72761778/" TargetMode="External"/><Relationship Id="rId105" Type="http://schemas.openxmlformats.org/officeDocument/2006/relationships/hyperlink" Target="https://www.garant.ru/products/ipo/prime/doc/72761778/" TargetMode="External"/><Relationship Id="rId113" Type="http://schemas.openxmlformats.org/officeDocument/2006/relationships/hyperlink" Target="https://www.garant.ru/products/ipo/prime/doc/72761778/" TargetMode="External"/><Relationship Id="rId118" Type="http://schemas.openxmlformats.org/officeDocument/2006/relationships/hyperlink" Target="https://www.garant.ru/products/ipo/prime/doc/72761778/" TargetMode="External"/><Relationship Id="rId126" Type="http://schemas.openxmlformats.org/officeDocument/2006/relationships/hyperlink" Target="https://www.garant.ru/products/ipo/prime/doc/72761778/" TargetMode="External"/><Relationship Id="rId8" Type="http://schemas.openxmlformats.org/officeDocument/2006/relationships/hyperlink" Target="https://www.garant.ru/products/ipo/prime/doc/72761778/" TargetMode="External"/><Relationship Id="rId51" Type="http://schemas.openxmlformats.org/officeDocument/2006/relationships/hyperlink" Target="https://www.garant.ru/products/ipo/prime/doc/72761778/" TargetMode="External"/><Relationship Id="rId72" Type="http://schemas.openxmlformats.org/officeDocument/2006/relationships/hyperlink" Target="https://www.garant.ru/products/ipo/prime/doc/72761778/" TargetMode="External"/><Relationship Id="rId80" Type="http://schemas.openxmlformats.org/officeDocument/2006/relationships/hyperlink" Target="https://www.garant.ru/products/ipo/prime/doc/72761778/" TargetMode="External"/><Relationship Id="rId85" Type="http://schemas.openxmlformats.org/officeDocument/2006/relationships/hyperlink" Target="https://www.garant.ru/products/ipo/prime/doc/72761778/" TargetMode="External"/><Relationship Id="rId93" Type="http://schemas.openxmlformats.org/officeDocument/2006/relationships/hyperlink" Target="https://www.garant.ru/products/ipo/prime/doc/72761778/" TargetMode="External"/><Relationship Id="rId98" Type="http://schemas.openxmlformats.org/officeDocument/2006/relationships/hyperlink" Target="https://www.garant.ru/products/ipo/prime/doc/72761778/" TargetMode="External"/><Relationship Id="rId121" Type="http://schemas.openxmlformats.org/officeDocument/2006/relationships/hyperlink" Target="https://www.garant.ru/products/ipo/prime/doc/72761778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garant.ru/products/ipo/prime/doc/72761778/" TargetMode="External"/><Relationship Id="rId17" Type="http://schemas.openxmlformats.org/officeDocument/2006/relationships/hyperlink" Target="https://www.garant.ru/products/ipo/prime/doc/72761778/" TargetMode="External"/><Relationship Id="rId25" Type="http://schemas.openxmlformats.org/officeDocument/2006/relationships/hyperlink" Target="https://www.garant.ru/products/ipo/prime/doc/72761778/" TargetMode="External"/><Relationship Id="rId33" Type="http://schemas.openxmlformats.org/officeDocument/2006/relationships/hyperlink" Target="https://www.garant.ru/products/ipo/prime/doc/72761778/" TargetMode="External"/><Relationship Id="rId38" Type="http://schemas.openxmlformats.org/officeDocument/2006/relationships/hyperlink" Target="https://www.garant.ru/products/ipo/prime/doc/72761778/" TargetMode="External"/><Relationship Id="rId46" Type="http://schemas.openxmlformats.org/officeDocument/2006/relationships/hyperlink" Target="https://www.garant.ru/products/ipo/prime/doc/72761778/" TargetMode="External"/><Relationship Id="rId59" Type="http://schemas.openxmlformats.org/officeDocument/2006/relationships/hyperlink" Target="https://www.garant.ru/products/ipo/prime/doc/72761778/" TargetMode="External"/><Relationship Id="rId67" Type="http://schemas.openxmlformats.org/officeDocument/2006/relationships/hyperlink" Target="https://www.garant.ru/products/ipo/prime/doc/72761778/" TargetMode="External"/><Relationship Id="rId103" Type="http://schemas.openxmlformats.org/officeDocument/2006/relationships/hyperlink" Target="https://www.garant.ru/products/ipo/prime/doc/72761778/" TargetMode="External"/><Relationship Id="rId108" Type="http://schemas.openxmlformats.org/officeDocument/2006/relationships/hyperlink" Target="https://www.garant.ru/products/ipo/prime/doc/72761778/" TargetMode="External"/><Relationship Id="rId116" Type="http://schemas.openxmlformats.org/officeDocument/2006/relationships/hyperlink" Target="https://www.garant.ru/products/ipo/prime/doc/72761778/" TargetMode="External"/><Relationship Id="rId124" Type="http://schemas.openxmlformats.org/officeDocument/2006/relationships/hyperlink" Target="https://www.garant.ru/products/ipo/prime/doc/72761778/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s://www.garant.ru/products/ipo/prime/doc/72761778/" TargetMode="External"/><Relationship Id="rId41" Type="http://schemas.openxmlformats.org/officeDocument/2006/relationships/hyperlink" Target="https://www.garant.ru/products/ipo/prime/doc/72761778/" TargetMode="External"/><Relationship Id="rId54" Type="http://schemas.openxmlformats.org/officeDocument/2006/relationships/hyperlink" Target="https://www.garant.ru/products/ipo/prime/doc/72761778/" TargetMode="External"/><Relationship Id="rId62" Type="http://schemas.openxmlformats.org/officeDocument/2006/relationships/hyperlink" Target="https://www.garant.ru/products/ipo/prime/doc/72761778/" TargetMode="External"/><Relationship Id="rId70" Type="http://schemas.openxmlformats.org/officeDocument/2006/relationships/hyperlink" Target="https://www.garant.ru/products/ipo/prime/doc/72761778/" TargetMode="External"/><Relationship Id="rId75" Type="http://schemas.openxmlformats.org/officeDocument/2006/relationships/hyperlink" Target="https://www.garant.ru/products/ipo/prime/doc/72761778/" TargetMode="External"/><Relationship Id="rId83" Type="http://schemas.openxmlformats.org/officeDocument/2006/relationships/hyperlink" Target="https://www.garant.ru/products/ipo/prime/doc/72761778/" TargetMode="External"/><Relationship Id="rId88" Type="http://schemas.openxmlformats.org/officeDocument/2006/relationships/hyperlink" Target="https://www.garant.ru/products/ipo/prime/doc/72761778/" TargetMode="External"/><Relationship Id="rId91" Type="http://schemas.openxmlformats.org/officeDocument/2006/relationships/hyperlink" Target="https://www.garant.ru/products/ipo/prime/doc/72761778/" TargetMode="External"/><Relationship Id="rId96" Type="http://schemas.openxmlformats.org/officeDocument/2006/relationships/hyperlink" Target="https://www.garant.ru/products/ipo/prime/doc/72761778/" TargetMode="External"/><Relationship Id="rId111" Type="http://schemas.openxmlformats.org/officeDocument/2006/relationships/hyperlink" Target="https://www.garant.ru/products/ipo/prime/doc/72761778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2761778/" TargetMode="External"/><Relationship Id="rId15" Type="http://schemas.openxmlformats.org/officeDocument/2006/relationships/hyperlink" Target="https://www.garant.ru/products/ipo/prime/doc/72761778/" TargetMode="External"/><Relationship Id="rId23" Type="http://schemas.openxmlformats.org/officeDocument/2006/relationships/hyperlink" Target="https://www.garant.ru/products/ipo/prime/doc/72761778/" TargetMode="External"/><Relationship Id="rId28" Type="http://schemas.openxmlformats.org/officeDocument/2006/relationships/hyperlink" Target="https://www.garant.ru/products/ipo/prime/doc/72761778/" TargetMode="External"/><Relationship Id="rId36" Type="http://schemas.openxmlformats.org/officeDocument/2006/relationships/hyperlink" Target="https://www.garant.ru/products/ipo/prime/doc/72761778/" TargetMode="External"/><Relationship Id="rId49" Type="http://schemas.openxmlformats.org/officeDocument/2006/relationships/hyperlink" Target="https://www.garant.ru/products/ipo/prime/doc/72761778/" TargetMode="External"/><Relationship Id="rId57" Type="http://schemas.openxmlformats.org/officeDocument/2006/relationships/hyperlink" Target="https://www.garant.ru/products/ipo/prime/doc/72761778/" TargetMode="External"/><Relationship Id="rId106" Type="http://schemas.openxmlformats.org/officeDocument/2006/relationships/hyperlink" Target="https://www.garant.ru/products/ipo/prime/doc/72761778/" TargetMode="External"/><Relationship Id="rId114" Type="http://schemas.openxmlformats.org/officeDocument/2006/relationships/hyperlink" Target="https://www.garant.ru/products/ipo/prime/doc/72761778/" TargetMode="External"/><Relationship Id="rId119" Type="http://schemas.openxmlformats.org/officeDocument/2006/relationships/hyperlink" Target="https://www.garant.ru/products/ipo/prime/doc/72761778/" TargetMode="External"/><Relationship Id="rId127" Type="http://schemas.openxmlformats.org/officeDocument/2006/relationships/hyperlink" Target="https://www.garant.ru/products/ipo/prime/doc/72761778/" TargetMode="External"/><Relationship Id="rId10" Type="http://schemas.openxmlformats.org/officeDocument/2006/relationships/image" Target="media/image2.png"/><Relationship Id="rId31" Type="http://schemas.openxmlformats.org/officeDocument/2006/relationships/hyperlink" Target="https://www.garant.ru/products/ipo/prime/doc/72761778/" TargetMode="External"/><Relationship Id="rId44" Type="http://schemas.openxmlformats.org/officeDocument/2006/relationships/hyperlink" Target="https://www.garant.ru/products/ipo/prime/doc/72761778/" TargetMode="External"/><Relationship Id="rId52" Type="http://schemas.openxmlformats.org/officeDocument/2006/relationships/hyperlink" Target="https://www.garant.ru/products/ipo/prime/doc/72761778/" TargetMode="External"/><Relationship Id="rId60" Type="http://schemas.openxmlformats.org/officeDocument/2006/relationships/hyperlink" Target="https://www.garant.ru/products/ipo/prime/doc/72761778/" TargetMode="External"/><Relationship Id="rId65" Type="http://schemas.openxmlformats.org/officeDocument/2006/relationships/hyperlink" Target="https://www.garant.ru/products/ipo/prime/doc/72761778/" TargetMode="External"/><Relationship Id="rId73" Type="http://schemas.openxmlformats.org/officeDocument/2006/relationships/hyperlink" Target="https://www.garant.ru/products/ipo/prime/doc/72761778/" TargetMode="External"/><Relationship Id="rId78" Type="http://schemas.openxmlformats.org/officeDocument/2006/relationships/hyperlink" Target="https://www.garant.ru/products/ipo/prime/doc/72761778/" TargetMode="External"/><Relationship Id="rId81" Type="http://schemas.openxmlformats.org/officeDocument/2006/relationships/hyperlink" Target="https://www.garant.ru/products/ipo/prime/doc/72761778/" TargetMode="External"/><Relationship Id="rId86" Type="http://schemas.openxmlformats.org/officeDocument/2006/relationships/hyperlink" Target="https://www.garant.ru/products/ipo/prime/doc/72761778/" TargetMode="External"/><Relationship Id="rId94" Type="http://schemas.openxmlformats.org/officeDocument/2006/relationships/hyperlink" Target="https://www.garant.ru/products/ipo/prime/doc/72761778/" TargetMode="External"/><Relationship Id="rId99" Type="http://schemas.openxmlformats.org/officeDocument/2006/relationships/hyperlink" Target="https://www.garant.ru/products/ipo/prime/doc/72761778/" TargetMode="External"/><Relationship Id="rId101" Type="http://schemas.openxmlformats.org/officeDocument/2006/relationships/hyperlink" Target="https://www.garant.ru/products/ipo/prime/doc/72761778/" TargetMode="External"/><Relationship Id="rId122" Type="http://schemas.openxmlformats.org/officeDocument/2006/relationships/hyperlink" Target="https://www.garant.ru/products/ipo/prime/doc/72761778/" TargetMode="External"/><Relationship Id="rId4" Type="http://schemas.openxmlformats.org/officeDocument/2006/relationships/hyperlink" Target="https://www.garant.ru/products/ipo/prime/doc/72761778/" TargetMode="External"/><Relationship Id="rId9" Type="http://schemas.openxmlformats.org/officeDocument/2006/relationships/image" Target="media/image1.png"/><Relationship Id="rId13" Type="http://schemas.openxmlformats.org/officeDocument/2006/relationships/hyperlink" Target="https://www.garant.ru/products/ipo/prime/doc/72761778/" TargetMode="External"/><Relationship Id="rId18" Type="http://schemas.openxmlformats.org/officeDocument/2006/relationships/hyperlink" Target="https://www.garant.ru/products/ipo/prime/doc/72761778/" TargetMode="External"/><Relationship Id="rId39" Type="http://schemas.openxmlformats.org/officeDocument/2006/relationships/hyperlink" Target="https://www.garant.ru/products/ipo/prime/doc/72761778/" TargetMode="External"/><Relationship Id="rId109" Type="http://schemas.openxmlformats.org/officeDocument/2006/relationships/hyperlink" Target="https://www.garant.ru/products/ipo/prime/doc/72761778/" TargetMode="External"/><Relationship Id="rId34" Type="http://schemas.openxmlformats.org/officeDocument/2006/relationships/hyperlink" Target="https://www.garant.ru/products/ipo/prime/doc/72761778/" TargetMode="External"/><Relationship Id="rId50" Type="http://schemas.openxmlformats.org/officeDocument/2006/relationships/hyperlink" Target="https://www.garant.ru/products/ipo/prime/doc/72761778/" TargetMode="External"/><Relationship Id="rId55" Type="http://schemas.openxmlformats.org/officeDocument/2006/relationships/hyperlink" Target="https://www.garant.ru/products/ipo/prime/doc/72761778/" TargetMode="External"/><Relationship Id="rId76" Type="http://schemas.openxmlformats.org/officeDocument/2006/relationships/hyperlink" Target="https://www.garant.ru/products/ipo/prime/doc/72761778/" TargetMode="External"/><Relationship Id="rId97" Type="http://schemas.openxmlformats.org/officeDocument/2006/relationships/hyperlink" Target="https://www.garant.ru/products/ipo/prime/doc/72761778/" TargetMode="External"/><Relationship Id="rId104" Type="http://schemas.openxmlformats.org/officeDocument/2006/relationships/hyperlink" Target="https://www.garant.ru/products/ipo/prime/doc/72761778/" TargetMode="External"/><Relationship Id="rId120" Type="http://schemas.openxmlformats.org/officeDocument/2006/relationships/hyperlink" Target="https://www.garant.ru/products/ipo/prime/doc/72761778/" TargetMode="External"/><Relationship Id="rId125" Type="http://schemas.openxmlformats.org/officeDocument/2006/relationships/hyperlink" Target="https://www.garant.ru/products/ipo/prime/doc/72761778/" TargetMode="External"/><Relationship Id="rId7" Type="http://schemas.openxmlformats.org/officeDocument/2006/relationships/hyperlink" Target="https://www.garant.ru/products/ipo/prime/doc/72761778/" TargetMode="External"/><Relationship Id="rId71" Type="http://schemas.openxmlformats.org/officeDocument/2006/relationships/hyperlink" Target="https://www.garant.ru/products/ipo/prime/doc/72761778/" TargetMode="External"/><Relationship Id="rId92" Type="http://schemas.openxmlformats.org/officeDocument/2006/relationships/hyperlink" Target="https://www.garant.ru/products/ipo/prime/doc/72761778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garant.ru/products/ipo/prime/doc/72761778/" TargetMode="External"/><Relationship Id="rId24" Type="http://schemas.openxmlformats.org/officeDocument/2006/relationships/hyperlink" Target="https://www.garant.ru/products/ipo/prime/doc/72761778/" TargetMode="External"/><Relationship Id="rId40" Type="http://schemas.openxmlformats.org/officeDocument/2006/relationships/hyperlink" Target="https://www.garant.ru/products/ipo/prime/doc/72761778/" TargetMode="External"/><Relationship Id="rId45" Type="http://schemas.openxmlformats.org/officeDocument/2006/relationships/hyperlink" Target="https://www.garant.ru/products/ipo/prime/doc/72761778/" TargetMode="External"/><Relationship Id="rId66" Type="http://schemas.openxmlformats.org/officeDocument/2006/relationships/hyperlink" Target="https://www.garant.ru/products/ipo/prime/doc/72761778/" TargetMode="External"/><Relationship Id="rId87" Type="http://schemas.openxmlformats.org/officeDocument/2006/relationships/hyperlink" Target="https://www.garant.ru/products/ipo/prime/doc/72761778/" TargetMode="External"/><Relationship Id="rId110" Type="http://schemas.openxmlformats.org/officeDocument/2006/relationships/hyperlink" Target="https://www.garant.ru/products/ipo/prime/doc/72761778/" TargetMode="External"/><Relationship Id="rId115" Type="http://schemas.openxmlformats.org/officeDocument/2006/relationships/hyperlink" Target="https://www.garant.ru/products/ipo/prime/doc/72761778/" TargetMode="External"/><Relationship Id="rId61" Type="http://schemas.openxmlformats.org/officeDocument/2006/relationships/hyperlink" Target="https://www.garant.ru/products/ipo/prime/doc/72761778/" TargetMode="External"/><Relationship Id="rId82" Type="http://schemas.openxmlformats.org/officeDocument/2006/relationships/hyperlink" Target="https://www.garant.ru/products/ipo/prime/doc/727617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29170</Words>
  <Characters>166274</Characters>
  <Application>Microsoft Office Word</Application>
  <DocSecurity>0</DocSecurity>
  <Lines>1385</Lines>
  <Paragraphs>390</Paragraphs>
  <ScaleCrop>false</ScaleCrop>
  <Company>Reanimator Extreme Edition</Company>
  <LinksUpToDate>false</LinksUpToDate>
  <CharactersWithSpaces>195054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2020-08-17T08:29:00Z</dcterms:created>
  <dcterms:modified xsi:type="dcterms:W3CDTF">2020-08-17T08:44:00Z</dcterms:modified>
</cp:coreProperties>
</file>